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80F" w14:textId="77777777" w:rsidR="00676074" w:rsidRDefault="00676074" w:rsidP="00676074">
      <w:pPr>
        <w:jc w:val="center"/>
      </w:pPr>
      <w:r>
        <w:t>MINUTES OF THE</w:t>
      </w:r>
      <w:r w:rsidR="00EA67C2">
        <w:t xml:space="preserve"> </w:t>
      </w:r>
      <w:r>
        <w:t>REGULAR MEETING</w:t>
      </w:r>
    </w:p>
    <w:p w14:paraId="0837112F" w14:textId="5C462C27" w:rsidR="00676074" w:rsidRDefault="008912F3" w:rsidP="00676074">
      <w:pPr>
        <w:jc w:val="center"/>
      </w:pPr>
      <w:r>
        <w:t>SEPTEMBER 18</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7B1B2441" w14:textId="77777777" w:rsidR="00DC01D3" w:rsidRDefault="00DC01D3" w:rsidP="00676074"/>
    <w:p w14:paraId="54D77C8A" w14:textId="6ED954A1" w:rsidR="002A4ABE" w:rsidRDefault="00676074" w:rsidP="00676074">
      <w:r>
        <w:t xml:space="preserve">ROLL CALL: PRESENT – </w:t>
      </w:r>
      <w:r w:rsidR="00DF54C9">
        <w:t xml:space="preserve">D. </w:t>
      </w:r>
      <w:r>
        <w:t>BUTKOVICH, FILLMAN,</w:t>
      </w:r>
      <w:r w:rsidR="00F70F17">
        <w:t xml:space="preserve"> S. BUTKOVICH</w:t>
      </w:r>
      <w:r w:rsidR="008912F3">
        <w:t>, MACARTHUR</w:t>
      </w:r>
      <w:r w:rsidR="00FC7F53">
        <w:t xml:space="preserve"> AND</w:t>
      </w:r>
      <w:r w:rsidR="002A4ABE">
        <w:t xml:space="preserve"> KETCHER.</w:t>
      </w:r>
      <w:r w:rsidR="00DF43D3">
        <w:t xml:space="preserve">  </w:t>
      </w:r>
    </w:p>
    <w:p w14:paraId="355A4B69" w14:textId="41D65B1D" w:rsidR="009356CF" w:rsidRDefault="0099613A" w:rsidP="00676074">
      <w:r>
        <w:t xml:space="preserve"> </w:t>
      </w:r>
      <w:r w:rsidR="009356CF">
        <w:t xml:space="preserve"> </w:t>
      </w:r>
    </w:p>
    <w:p w14:paraId="2F82256E" w14:textId="17012116" w:rsidR="00676074" w:rsidRDefault="00676074" w:rsidP="00676074">
      <w:r w:rsidRPr="005D0E18">
        <w:rPr>
          <w:u w:val="single"/>
        </w:rPr>
        <w:t>MINUTES:</w:t>
      </w:r>
      <w:r>
        <w:t xml:space="preserve">  </w:t>
      </w:r>
      <w:r w:rsidRPr="005D0E18">
        <w:rPr>
          <w:b/>
        </w:rPr>
        <w:t>MOTION BY</w:t>
      </w:r>
      <w:r>
        <w:t xml:space="preserve"> </w:t>
      </w:r>
      <w:r w:rsidR="005E0F45">
        <w:t>KETCHER</w:t>
      </w:r>
      <w:r w:rsidR="00A03175">
        <w:t>, SECONDED BY</w:t>
      </w:r>
      <w:r w:rsidR="008622E5">
        <w:t xml:space="preserve"> </w:t>
      </w:r>
      <w:r w:rsidR="00792565">
        <w:t>S. BUTKOVICH</w:t>
      </w:r>
      <w:r w:rsidR="00FC7F53">
        <w:t xml:space="preserve"> </w:t>
      </w:r>
      <w:r>
        <w:t>TO APPROVE THE MINUTES OF THE</w:t>
      </w:r>
      <w:r w:rsidR="00A408BD">
        <w:t xml:space="preserve"> </w:t>
      </w:r>
      <w:r w:rsidR="008912F3">
        <w:t xml:space="preserve">AUGUST 21ST </w:t>
      </w:r>
      <w:r w:rsidR="00FC7F53">
        <w:t>REGULAR MEETING</w:t>
      </w:r>
      <w:r w:rsidR="00DF43D3">
        <w:t xml:space="preserve"> </w:t>
      </w:r>
      <w:r w:rsidR="00F70F17">
        <w:t xml:space="preserve">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386D5A02" w14:textId="7528B7FE" w:rsidR="00224547" w:rsidRDefault="00676074" w:rsidP="00676074">
      <w:r w:rsidRPr="005D0E18">
        <w:rPr>
          <w:u w:val="single"/>
        </w:rPr>
        <w:t>TREASURER’S REPORT</w:t>
      </w:r>
      <w:r>
        <w:t xml:space="preserve">:  </w:t>
      </w:r>
      <w:r w:rsidR="00B444F3">
        <w:rPr>
          <w:b/>
          <w:bCs/>
        </w:rPr>
        <w:t>MOTION BY</w:t>
      </w:r>
      <w:r w:rsidR="008912F3">
        <w:rPr>
          <w:b/>
          <w:bCs/>
        </w:rPr>
        <w:t xml:space="preserve"> </w:t>
      </w:r>
      <w:r w:rsidR="008912F3">
        <w:t>MACARTHUR</w:t>
      </w:r>
      <w:r w:rsidR="00B444F3">
        <w:t xml:space="preserve">, SECONDED BY </w:t>
      </w:r>
      <w:r w:rsidR="00DF43D3">
        <w:t>FILLMAN</w:t>
      </w:r>
      <w:r w:rsidR="002A4ABE">
        <w:t xml:space="preserve"> </w:t>
      </w:r>
      <w:r w:rsidR="00B444F3">
        <w:t xml:space="preserve">TO </w:t>
      </w:r>
      <w:r w:rsidR="004343EE">
        <w:t xml:space="preserve">APPROVE THE TREASURER’S REPORT AS OF </w:t>
      </w:r>
      <w:r w:rsidR="008912F3">
        <w:t>AUGUST</w:t>
      </w:r>
      <w:r w:rsidR="005E0F45">
        <w:t xml:space="preserve"> </w:t>
      </w:r>
      <w:r w:rsidR="00DF43D3">
        <w:t>31ST</w:t>
      </w:r>
      <w:r w:rsidR="005E0F45">
        <w:t xml:space="preserve"> </w:t>
      </w:r>
      <w:r w:rsidR="004343EE">
        <w:t>AS PRINTED.  MOTION CARRIED</w:t>
      </w:r>
      <w:r w:rsidR="00DF43D3">
        <w:t>.</w:t>
      </w:r>
    </w:p>
    <w:p w14:paraId="74D5C62F" w14:textId="77777777" w:rsidR="00DF43D3" w:rsidRDefault="00DF43D3" w:rsidP="00676074"/>
    <w:p w14:paraId="53F71CD3" w14:textId="0270A79E" w:rsidR="00F16362" w:rsidRDefault="00591258" w:rsidP="00676074">
      <w:r>
        <w:t>TREASURER</w:t>
      </w:r>
      <w:r w:rsidR="008912F3">
        <w:t xml:space="preserve"> BUTKOVICH REQUESTED APPROVAL TO SEPARATE THE FIRE AND AMBULANCE ACCOUNT AT FIRST NATIONAL BANK OF ST. IGNACE SO IT IS EASIER TO KEEP TRACK OF FUNDS DUE TO THE SEPARATE ACCOUNTS AT MICHIGAN CLASS BY OCTOBER 1ST.  CLERK FILLMAN SUGGESTED WAITING</w:t>
      </w:r>
      <w:r w:rsidR="00F16362">
        <w:t xml:space="preserve"> TO SEE HOW THIS WILL WORK</w:t>
      </w:r>
      <w:r w:rsidR="008912F3">
        <w:t xml:space="preserve"> SINCE</w:t>
      </w:r>
      <w:r w:rsidR="00F16362">
        <w:t xml:space="preserve"> </w:t>
      </w:r>
      <w:r w:rsidR="008912F3">
        <w:t xml:space="preserve">THE MONEY WAS JUST TRANSFERRED ON MONDAY AND SHE HAS NOT YET SET UP </w:t>
      </w:r>
      <w:r w:rsidR="00F16362">
        <w:t>THE NEW ACCOUNTS TO REFLECT THESE INVESTMENT.</w:t>
      </w:r>
    </w:p>
    <w:p w14:paraId="58042233" w14:textId="77777777" w:rsidR="00F16362" w:rsidRDefault="00F16362" w:rsidP="00676074"/>
    <w:p w14:paraId="49AC58F8" w14:textId="77777777" w:rsidR="00F16362" w:rsidRDefault="00F16362" w:rsidP="00676074">
      <w:r>
        <w:rPr>
          <w:b/>
          <w:bCs/>
        </w:rPr>
        <w:t xml:space="preserve">MOTION BY </w:t>
      </w:r>
      <w:r>
        <w:t>S. BUTKOVICH, SECONDED BY D. BUTKOVICH TO SEPARATE THE FIRE AND AMBULANCE ACCOUNT AT FIRST NATIONAL BANK OF ST. IGNACE.  MOTION CARRIED.</w:t>
      </w:r>
    </w:p>
    <w:p w14:paraId="270E0660" w14:textId="77777777" w:rsidR="00F16362" w:rsidRDefault="00F16362" w:rsidP="00676074"/>
    <w:p w14:paraId="1378F1BA" w14:textId="5980DC65" w:rsidR="00224547" w:rsidRDefault="00F16362" w:rsidP="00676074">
      <w:r>
        <w:rPr>
          <w:b/>
          <w:bCs/>
        </w:rPr>
        <w:t xml:space="preserve">MOTION BY </w:t>
      </w:r>
      <w:r>
        <w:t xml:space="preserve">S. BUTKOVICH, SECONDED BY MACARTHUR TO INVEST $4,000.00 FROM THE WATERWAYS ACCOUNT WITH MICHIGAN CLASS.  MOTION CARRIED. </w:t>
      </w:r>
    </w:p>
    <w:p w14:paraId="23333AB2" w14:textId="77777777" w:rsidR="008912F3" w:rsidRDefault="008912F3" w:rsidP="00676074"/>
    <w:p w14:paraId="609A6F50" w14:textId="685DF93A" w:rsidR="00F04D1A" w:rsidRDefault="00676074" w:rsidP="00676074">
      <w:pPr>
        <w:spacing w:after="120"/>
      </w:pPr>
      <w:r>
        <w:rPr>
          <w:u w:val="single"/>
        </w:rPr>
        <w:t>ADDITIONAL BILLS FOR APPROVAL:</w:t>
      </w:r>
      <w:r>
        <w:t xml:space="preserve">  </w:t>
      </w:r>
      <w:r>
        <w:rPr>
          <w:b/>
        </w:rPr>
        <w:t>MOTION BY</w:t>
      </w:r>
      <w:r>
        <w:t xml:space="preserve"> </w:t>
      </w:r>
      <w:r w:rsidR="00F16362">
        <w:t>S</w:t>
      </w:r>
      <w:r w:rsidR="006918B4">
        <w:t>. BUTKOVICH</w:t>
      </w:r>
      <w:r w:rsidR="0099613A">
        <w:t xml:space="preserve">, </w:t>
      </w:r>
      <w:r>
        <w:t>SECONDED BY</w:t>
      </w:r>
      <w:r w:rsidR="0099613A">
        <w:t xml:space="preserve"> </w:t>
      </w:r>
      <w:r w:rsidR="00F16362">
        <w:t>KETCHER</w:t>
      </w:r>
      <w:r w:rsidR="00B978BD">
        <w:t xml:space="preserve"> </w:t>
      </w:r>
      <w:r>
        <w:t>TO APPROVE THE ADDITIONAL BILLS FOR PAYMENT</w:t>
      </w:r>
      <w:r w:rsidR="005739D7">
        <w:t>.</w:t>
      </w:r>
      <w:r w:rsidR="00A67813">
        <w:t xml:space="preserve"> </w:t>
      </w:r>
      <w:r w:rsidR="003A69B3">
        <w:t xml:space="preserve"> </w:t>
      </w:r>
      <w:r>
        <w:t>MOTION CARRIED.</w:t>
      </w:r>
    </w:p>
    <w:tbl>
      <w:tblPr>
        <w:tblW w:w="4561" w:type="dxa"/>
        <w:tblLook w:val="04A0" w:firstRow="1" w:lastRow="0" w:firstColumn="1" w:lastColumn="0" w:noHBand="0" w:noVBand="1"/>
      </w:tblPr>
      <w:tblGrid>
        <w:gridCol w:w="3221"/>
        <w:gridCol w:w="1340"/>
      </w:tblGrid>
      <w:tr w:rsidR="00DE7D81" w:rsidRPr="00DE7D81" w14:paraId="7FAE61F5" w14:textId="77777777" w:rsidTr="00DE7D81">
        <w:trPr>
          <w:trHeight w:val="300"/>
        </w:trPr>
        <w:tc>
          <w:tcPr>
            <w:tcW w:w="3221" w:type="dxa"/>
            <w:tcBorders>
              <w:top w:val="nil"/>
              <w:left w:val="nil"/>
              <w:bottom w:val="single" w:sz="8" w:space="0" w:color="auto"/>
              <w:right w:val="nil"/>
            </w:tcBorders>
            <w:shd w:val="clear" w:color="auto" w:fill="auto"/>
            <w:noWrap/>
            <w:vAlign w:val="bottom"/>
            <w:hideMark/>
          </w:tcPr>
          <w:p w14:paraId="6C77412A"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360BD9C6" w14:textId="77777777" w:rsidR="00DE7D81" w:rsidRPr="00DE7D81" w:rsidRDefault="00DE7D81" w:rsidP="00DE7D81">
            <w:pPr>
              <w:rPr>
                <w:rFonts w:ascii="Calibri" w:eastAsia="Times New Roman" w:hAnsi="Calibri" w:cs="Calibri"/>
                <w:color w:val="000000"/>
              </w:rPr>
            </w:pPr>
          </w:p>
        </w:tc>
      </w:tr>
      <w:tr w:rsidR="00DE7D81" w:rsidRPr="00DE7D81" w14:paraId="5481BCA7" w14:textId="77777777" w:rsidTr="00DE7D81">
        <w:trPr>
          <w:trHeight w:val="300"/>
        </w:trPr>
        <w:tc>
          <w:tcPr>
            <w:tcW w:w="3221" w:type="dxa"/>
            <w:tcBorders>
              <w:top w:val="nil"/>
              <w:left w:val="nil"/>
              <w:bottom w:val="nil"/>
              <w:right w:val="nil"/>
            </w:tcBorders>
            <w:shd w:val="clear" w:color="auto" w:fill="auto"/>
            <w:noWrap/>
            <w:hideMark/>
          </w:tcPr>
          <w:p w14:paraId="5FF0FCD2"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3B1FF834"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26FCB30D" w14:textId="77777777" w:rsidTr="00DE7D81">
        <w:trPr>
          <w:trHeight w:val="300"/>
        </w:trPr>
        <w:tc>
          <w:tcPr>
            <w:tcW w:w="3221" w:type="dxa"/>
            <w:tcBorders>
              <w:top w:val="nil"/>
              <w:left w:val="nil"/>
              <w:bottom w:val="nil"/>
              <w:right w:val="nil"/>
            </w:tcBorders>
            <w:shd w:val="clear" w:color="auto" w:fill="auto"/>
            <w:noWrap/>
            <w:hideMark/>
          </w:tcPr>
          <w:p w14:paraId="102F43BD"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MACKINAC COUNTY CLERK</w:t>
            </w:r>
          </w:p>
        </w:tc>
        <w:tc>
          <w:tcPr>
            <w:tcW w:w="1340" w:type="dxa"/>
            <w:tcBorders>
              <w:top w:val="nil"/>
              <w:left w:val="nil"/>
              <w:bottom w:val="nil"/>
              <w:right w:val="nil"/>
            </w:tcBorders>
            <w:shd w:val="clear" w:color="auto" w:fill="auto"/>
            <w:noWrap/>
            <w:hideMark/>
          </w:tcPr>
          <w:p w14:paraId="004660D0"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$370.99</w:t>
            </w:r>
          </w:p>
        </w:tc>
      </w:tr>
      <w:tr w:rsidR="00DE7D81" w:rsidRPr="00DE7D81" w14:paraId="6E108D85" w14:textId="77777777" w:rsidTr="00DE7D81">
        <w:trPr>
          <w:trHeight w:val="300"/>
        </w:trPr>
        <w:tc>
          <w:tcPr>
            <w:tcW w:w="3221" w:type="dxa"/>
            <w:tcBorders>
              <w:top w:val="nil"/>
              <w:left w:val="nil"/>
              <w:bottom w:val="nil"/>
              <w:right w:val="nil"/>
            </w:tcBorders>
            <w:shd w:val="clear" w:color="auto" w:fill="auto"/>
            <w:noWrap/>
            <w:hideMark/>
          </w:tcPr>
          <w:p w14:paraId="476DC900"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59C4CD9B"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$2,853.30</w:t>
            </w:r>
          </w:p>
        </w:tc>
      </w:tr>
      <w:tr w:rsidR="00DE7D81" w:rsidRPr="00DE7D81" w14:paraId="19981E3B" w14:textId="77777777" w:rsidTr="00DE7D81">
        <w:trPr>
          <w:trHeight w:val="300"/>
        </w:trPr>
        <w:tc>
          <w:tcPr>
            <w:tcW w:w="3221" w:type="dxa"/>
            <w:tcBorders>
              <w:top w:val="nil"/>
              <w:left w:val="nil"/>
              <w:bottom w:val="nil"/>
              <w:right w:val="nil"/>
            </w:tcBorders>
            <w:shd w:val="clear" w:color="auto" w:fill="auto"/>
            <w:noWrap/>
            <w:hideMark/>
          </w:tcPr>
          <w:p w14:paraId="0C121BD5"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KLATY'S PH&amp;E</w:t>
            </w:r>
          </w:p>
        </w:tc>
        <w:tc>
          <w:tcPr>
            <w:tcW w:w="1340" w:type="dxa"/>
            <w:tcBorders>
              <w:top w:val="nil"/>
              <w:left w:val="nil"/>
              <w:bottom w:val="nil"/>
              <w:right w:val="nil"/>
            </w:tcBorders>
            <w:shd w:val="clear" w:color="auto" w:fill="auto"/>
            <w:noWrap/>
            <w:hideMark/>
          </w:tcPr>
          <w:p w14:paraId="2DC27F3D"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$4,885.00</w:t>
            </w:r>
          </w:p>
        </w:tc>
      </w:tr>
      <w:tr w:rsidR="00DE7D81" w:rsidRPr="00DE7D81" w14:paraId="68E64918" w14:textId="77777777" w:rsidTr="00DE7D81">
        <w:trPr>
          <w:trHeight w:val="300"/>
        </w:trPr>
        <w:tc>
          <w:tcPr>
            <w:tcW w:w="3221" w:type="dxa"/>
            <w:tcBorders>
              <w:top w:val="nil"/>
              <w:left w:val="nil"/>
              <w:bottom w:val="nil"/>
              <w:right w:val="nil"/>
            </w:tcBorders>
            <w:shd w:val="clear" w:color="auto" w:fill="auto"/>
            <w:noWrap/>
            <w:hideMark/>
          </w:tcPr>
          <w:p w14:paraId="7BCC7374"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KLATY'S PH&amp;E</w:t>
            </w:r>
          </w:p>
        </w:tc>
        <w:tc>
          <w:tcPr>
            <w:tcW w:w="1340" w:type="dxa"/>
            <w:tcBorders>
              <w:top w:val="nil"/>
              <w:left w:val="nil"/>
              <w:bottom w:val="nil"/>
              <w:right w:val="nil"/>
            </w:tcBorders>
            <w:shd w:val="clear" w:color="auto" w:fill="auto"/>
            <w:noWrap/>
            <w:hideMark/>
          </w:tcPr>
          <w:p w14:paraId="6D7627EB"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$500.00</w:t>
            </w:r>
          </w:p>
        </w:tc>
      </w:tr>
      <w:tr w:rsidR="00DE7D81" w:rsidRPr="00DE7D81" w14:paraId="0FC4E56D" w14:textId="77777777" w:rsidTr="00DE7D81">
        <w:trPr>
          <w:trHeight w:val="300"/>
        </w:trPr>
        <w:tc>
          <w:tcPr>
            <w:tcW w:w="3221" w:type="dxa"/>
            <w:tcBorders>
              <w:top w:val="nil"/>
              <w:left w:val="nil"/>
              <w:bottom w:val="nil"/>
              <w:right w:val="nil"/>
            </w:tcBorders>
            <w:shd w:val="clear" w:color="auto" w:fill="auto"/>
            <w:noWrap/>
            <w:hideMark/>
          </w:tcPr>
          <w:p w14:paraId="658F1F1E"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3EA9B656"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45A026FE" w14:textId="77777777" w:rsidTr="00DE7D81">
        <w:trPr>
          <w:trHeight w:val="300"/>
        </w:trPr>
        <w:tc>
          <w:tcPr>
            <w:tcW w:w="3221" w:type="dxa"/>
            <w:tcBorders>
              <w:top w:val="nil"/>
              <w:left w:val="nil"/>
              <w:bottom w:val="nil"/>
              <w:right w:val="nil"/>
            </w:tcBorders>
            <w:shd w:val="clear" w:color="auto" w:fill="auto"/>
            <w:noWrap/>
            <w:vAlign w:val="bottom"/>
            <w:hideMark/>
          </w:tcPr>
          <w:p w14:paraId="0FA23475"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C32646"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$8,609.29</w:t>
            </w:r>
          </w:p>
        </w:tc>
      </w:tr>
      <w:tr w:rsidR="00DE7D81" w:rsidRPr="00DE7D81" w14:paraId="0F26129D" w14:textId="77777777" w:rsidTr="00DE7D81">
        <w:trPr>
          <w:trHeight w:val="300"/>
        </w:trPr>
        <w:tc>
          <w:tcPr>
            <w:tcW w:w="3221" w:type="dxa"/>
            <w:tcBorders>
              <w:top w:val="nil"/>
              <w:left w:val="nil"/>
              <w:bottom w:val="nil"/>
              <w:right w:val="nil"/>
            </w:tcBorders>
            <w:shd w:val="clear" w:color="auto" w:fill="auto"/>
            <w:noWrap/>
            <w:vAlign w:val="bottom"/>
            <w:hideMark/>
          </w:tcPr>
          <w:p w14:paraId="2C04B6C4"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BE44489"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7E74FF88" w14:textId="77777777" w:rsidTr="00DE7D81">
        <w:trPr>
          <w:trHeight w:val="300"/>
        </w:trPr>
        <w:tc>
          <w:tcPr>
            <w:tcW w:w="3221" w:type="dxa"/>
            <w:tcBorders>
              <w:top w:val="nil"/>
              <w:left w:val="nil"/>
              <w:bottom w:val="single" w:sz="8" w:space="0" w:color="auto"/>
              <w:right w:val="nil"/>
            </w:tcBorders>
            <w:shd w:val="clear" w:color="auto" w:fill="auto"/>
            <w:noWrap/>
            <w:vAlign w:val="bottom"/>
            <w:hideMark/>
          </w:tcPr>
          <w:p w14:paraId="42A4D884"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491324BB" w14:textId="77777777" w:rsidR="00DE7D81" w:rsidRPr="00DE7D81" w:rsidRDefault="00DE7D81" w:rsidP="00DE7D81">
            <w:pPr>
              <w:rPr>
                <w:rFonts w:ascii="Calibri" w:eastAsia="Times New Roman" w:hAnsi="Calibri" w:cs="Calibri"/>
                <w:color w:val="000000"/>
              </w:rPr>
            </w:pPr>
          </w:p>
        </w:tc>
      </w:tr>
      <w:tr w:rsidR="00DE7D81" w:rsidRPr="00DE7D81" w14:paraId="66EABE2C" w14:textId="77777777" w:rsidTr="00DE7D81">
        <w:trPr>
          <w:trHeight w:val="300"/>
        </w:trPr>
        <w:tc>
          <w:tcPr>
            <w:tcW w:w="3221" w:type="dxa"/>
            <w:tcBorders>
              <w:top w:val="nil"/>
              <w:left w:val="nil"/>
              <w:bottom w:val="nil"/>
              <w:right w:val="nil"/>
            </w:tcBorders>
            <w:shd w:val="clear" w:color="auto" w:fill="auto"/>
            <w:noWrap/>
            <w:vAlign w:val="bottom"/>
            <w:hideMark/>
          </w:tcPr>
          <w:p w14:paraId="697C104C"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578A123E"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7B886632" w14:textId="77777777" w:rsidTr="00DE7D81">
        <w:trPr>
          <w:trHeight w:val="300"/>
        </w:trPr>
        <w:tc>
          <w:tcPr>
            <w:tcW w:w="3221" w:type="dxa"/>
            <w:tcBorders>
              <w:top w:val="nil"/>
              <w:left w:val="nil"/>
              <w:bottom w:val="nil"/>
              <w:right w:val="nil"/>
            </w:tcBorders>
            <w:shd w:val="clear" w:color="auto" w:fill="auto"/>
            <w:noWrap/>
            <w:hideMark/>
          </w:tcPr>
          <w:p w14:paraId="568E7C2B"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333E63D3"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$404.00</w:t>
            </w:r>
          </w:p>
        </w:tc>
      </w:tr>
      <w:tr w:rsidR="00DE7D81" w:rsidRPr="00DE7D81" w14:paraId="0ADABFAA" w14:textId="77777777" w:rsidTr="00DE7D81">
        <w:trPr>
          <w:trHeight w:val="300"/>
        </w:trPr>
        <w:tc>
          <w:tcPr>
            <w:tcW w:w="3221" w:type="dxa"/>
            <w:tcBorders>
              <w:top w:val="nil"/>
              <w:left w:val="nil"/>
              <w:bottom w:val="nil"/>
              <w:right w:val="nil"/>
            </w:tcBorders>
            <w:shd w:val="clear" w:color="auto" w:fill="auto"/>
            <w:noWrap/>
            <w:hideMark/>
          </w:tcPr>
          <w:p w14:paraId="3AC5967B"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 xml:space="preserve">IMPACT RESCUE </w:t>
            </w:r>
          </w:p>
        </w:tc>
        <w:tc>
          <w:tcPr>
            <w:tcW w:w="1340" w:type="dxa"/>
            <w:tcBorders>
              <w:top w:val="nil"/>
              <w:left w:val="nil"/>
              <w:bottom w:val="nil"/>
              <w:right w:val="nil"/>
            </w:tcBorders>
            <w:shd w:val="clear" w:color="auto" w:fill="auto"/>
            <w:noWrap/>
            <w:vAlign w:val="bottom"/>
            <w:hideMark/>
          </w:tcPr>
          <w:p w14:paraId="492AD283"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$1,380.00</w:t>
            </w:r>
          </w:p>
        </w:tc>
      </w:tr>
      <w:tr w:rsidR="00DE7D81" w:rsidRPr="00DE7D81" w14:paraId="5A66E722" w14:textId="77777777" w:rsidTr="00DE7D81">
        <w:trPr>
          <w:trHeight w:val="300"/>
        </w:trPr>
        <w:tc>
          <w:tcPr>
            <w:tcW w:w="3221" w:type="dxa"/>
            <w:tcBorders>
              <w:top w:val="nil"/>
              <w:left w:val="nil"/>
              <w:bottom w:val="nil"/>
              <w:right w:val="nil"/>
            </w:tcBorders>
            <w:shd w:val="clear" w:color="auto" w:fill="auto"/>
            <w:noWrap/>
            <w:hideMark/>
          </w:tcPr>
          <w:p w14:paraId="04F78898"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73FECA9"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3081E419" w14:textId="77777777" w:rsidTr="00DE7D81">
        <w:trPr>
          <w:trHeight w:val="300"/>
        </w:trPr>
        <w:tc>
          <w:tcPr>
            <w:tcW w:w="3221" w:type="dxa"/>
            <w:tcBorders>
              <w:top w:val="nil"/>
              <w:left w:val="nil"/>
              <w:bottom w:val="nil"/>
              <w:right w:val="nil"/>
            </w:tcBorders>
            <w:shd w:val="clear" w:color="auto" w:fill="auto"/>
            <w:noWrap/>
            <w:vAlign w:val="bottom"/>
            <w:hideMark/>
          </w:tcPr>
          <w:p w14:paraId="38BDF817"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E3640B"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$1,784.00</w:t>
            </w:r>
          </w:p>
        </w:tc>
      </w:tr>
      <w:tr w:rsidR="00DE7D81" w:rsidRPr="00DE7D81" w14:paraId="23478AC9" w14:textId="77777777" w:rsidTr="00DE7D81">
        <w:trPr>
          <w:trHeight w:val="300"/>
        </w:trPr>
        <w:tc>
          <w:tcPr>
            <w:tcW w:w="3221" w:type="dxa"/>
            <w:tcBorders>
              <w:top w:val="nil"/>
              <w:left w:val="nil"/>
              <w:bottom w:val="nil"/>
              <w:right w:val="nil"/>
            </w:tcBorders>
            <w:shd w:val="clear" w:color="auto" w:fill="auto"/>
            <w:noWrap/>
            <w:vAlign w:val="bottom"/>
            <w:hideMark/>
          </w:tcPr>
          <w:p w14:paraId="02184E5B"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982A02B"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0DD47619" w14:textId="77777777" w:rsidTr="00DE7D81">
        <w:trPr>
          <w:trHeight w:val="315"/>
        </w:trPr>
        <w:tc>
          <w:tcPr>
            <w:tcW w:w="3221" w:type="dxa"/>
            <w:tcBorders>
              <w:top w:val="nil"/>
              <w:left w:val="nil"/>
              <w:bottom w:val="single" w:sz="8" w:space="0" w:color="auto"/>
              <w:right w:val="nil"/>
            </w:tcBorders>
            <w:shd w:val="clear" w:color="auto" w:fill="auto"/>
            <w:noWrap/>
            <w:vAlign w:val="bottom"/>
            <w:hideMark/>
          </w:tcPr>
          <w:p w14:paraId="0AA4007D"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lastRenderedPageBreak/>
              <w:t>AMBULANCE FUND</w:t>
            </w:r>
          </w:p>
        </w:tc>
        <w:tc>
          <w:tcPr>
            <w:tcW w:w="1340" w:type="dxa"/>
            <w:tcBorders>
              <w:top w:val="nil"/>
              <w:left w:val="nil"/>
              <w:bottom w:val="nil"/>
              <w:right w:val="nil"/>
            </w:tcBorders>
            <w:shd w:val="clear" w:color="auto" w:fill="auto"/>
            <w:noWrap/>
            <w:vAlign w:val="bottom"/>
            <w:hideMark/>
          </w:tcPr>
          <w:p w14:paraId="50B3691E" w14:textId="77777777" w:rsidR="00DE7D81" w:rsidRPr="00DE7D81" w:rsidRDefault="00DE7D81" w:rsidP="00DE7D81">
            <w:pPr>
              <w:rPr>
                <w:rFonts w:ascii="Calibri" w:eastAsia="Times New Roman" w:hAnsi="Calibri" w:cs="Calibri"/>
                <w:color w:val="000000"/>
              </w:rPr>
            </w:pPr>
          </w:p>
        </w:tc>
      </w:tr>
      <w:tr w:rsidR="00DE7D81" w:rsidRPr="00DE7D81" w14:paraId="4BEE639C" w14:textId="77777777" w:rsidTr="00DE7D81">
        <w:trPr>
          <w:trHeight w:val="300"/>
        </w:trPr>
        <w:tc>
          <w:tcPr>
            <w:tcW w:w="3221" w:type="dxa"/>
            <w:tcBorders>
              <w:top w:val="nil"/>
              <w:left w:val="nil"/>
              <w:bottom w:val="nil"/>
              <w:right w:val="nil"/>
            </w:tcBorders>
            <w:shd w:val="clear" w:color="auto" w:fill="auto"/>
            <w:noWrap/>
            <w:vAlign w:val="bottom"/>
            <w:hideMark/>
          </w:tcPr>
          <w:p w14:paraId="2AC35A86"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23749E6C"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10A94FF4" w14:textId="77777777" w:rsidTr="00DE7D81">
        <w:trPr>
          <w:trHeight w:val="300"/>
        </w:trPr>
        <w:tc>
          <w:tcPr>
            <w:tcW w:w="3221" w:type="dxa"/>
            <w:tcBorders>
              <w:top w:val="nil"/>
              <w:left w:val="nil"/>
              <w:bottom w:val="nil"/>
              <w:right w:val="nil"/>
            </w:tcBorders>
            <w:shd w:val="clear" w:color="auto" w:fill="auto"/>
            <w:noWrap/>
            <w:hideMark/>
          </w:tcPr>
          <w:p w14:paraId="1370315D"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52228085"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$464.80</w:t>
            </w:r>
          </w:p>
        </w:tc>
      </w:tr>
      <w:tr w:rsidR="00DE7D81" w:rsidRPr="00DE7D81" w14:paraId="19D37979" w14:textId="77777777" w:rsidTr="00DE7D81">
        <w:trPr>
          <w:trHeight w:val="300"/>
        </w:trPr>
        <w:tc>
          <w:tcPr>
            <w:tcW w:w="3221" w:type="dxa"/>
            <w:tcBorders>
              <w:top w:val="nil"/>
              <w:left w:val="nil"/>
              <w:bottom w:val="nil"/>
              <w:right w:val="nil"/>
            </w:tcBorders>
            <w:shd w:val="clear" w:color="auto" w:fill="auto"/>
            <w:noWrap/>
            <w:hideMark/>
          </w:tcPr>
          <w:p w14:paraId="4A6CEAC1"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4F76C0E9"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$1,902.20</w:t>
            </w:r>
          </w:p>
        </w:tc>
      </w:tr>
      <w:tr w:rsidR="00DE7D81" w:rsidRPr="00DE7D81" w14:paraId="3431A437" w14:textId="77777777" w:rsidTr="00DE7D81">
        <w:trPr>
          <w:trHeight w:val="315"/>
        </w:trPr>
        <w:tc>
          <w:tcPr>
            <w:tcW w:w="3221" w:type="dxa"/>
            <w:tcBorders>
              <w:top w:val="nil"/>
              <w:left w:val="nil"/>
              <w:bottom w:val="nil"/>
              <w:right w:val="nil"/>
            </w:tcBorders>
            <w:shd w:val="clear" w:color="auto" w:fill="auto"/>
            <w:noWrap/>
            <w:hideMark/>
          </w:tcPr>
          <w:p w14:paraId="60E7CDBA"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37CC504E"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04A161BB" w14:textId="77777777" w:rsidTr="00DE7D81">
        <w:trPr>
          <w:trHeight w:val="315"/>
        </w:trPr>
        <w:tc>
          <w:tcPr>
            <w:tcW w:w="3221" w:type="dxa"/>
            <w:tcBorders>
              <w:top w:val="nil"/>
              <w:left w:val="nil"/>
              <w:bottom w:val="nil"/>
              <w:right w:val="nil"/>
            </w:tcBorders>
            <w:shd w:val="clear" w:color="auto" w:fill="auto"/>
            <w:noWrap/>
            <w:vAlign w:val="bottom"/>
            <w:hideMark/>
          </w:tcPr>
          <w:p w14:paraId="6F75B0B0"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08408F"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$2,367.00</w:t>
            </w:r>
          </w:p>
        </w:tc>
      </w:tr>
      <w:tr w:rsidR="00DE7D81" w:rsidRPr="00DE7D81" w14:paraId="77798B89" w14:textId="77777777" w:rsidTr="00DE7D81">
        <w:trPr>
          <w:trHeight w:val="300"/>
        </w:trPr>
        <w:tc>
          <w:tcPr>
            <w:tcW w:w="3221" w:type="dxa"/>
            <w:tcBorders>
              <w:top w:val="nil"/>
              <w:left w:val="nil"/>
              <w:bottom w:val="nil"/>
              <w:right w:val="nil"/>
            </w:tcBorders>
            <w:shd w:val="clear" w:color="auto" w:fill="auto"/>
            <w:noWrap/>
            <w:vAlign w:val="bottom"/>
            <w:hideMark/>
          </w:tcPr>
          <w:p w14:paraId="3E2EE3C1"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7E42C05"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24B4FC61" w14:textId="77777777" w:rsidTr="00DE7D81">
        <w:trPr>
          <w:trHeight w:val="315"/>
        </w:trPr>
        <w:tc>
          <w:tcPr>
            <w:tcW w:w="3221" w:type="dxa"/>
            <w:tcBorders>
              <w:top w:val="nil"/>
              <w:left w:val="nil"/>
              <w:bottom w:val="single" w:sz="8" w:space="0" w:color="auto"/>
              <w:right w:val="nil"/>
            </w:tcBorders>
            <w:shd w:val="clear" w:color="auto" w:fill="auto"/>
            <w:noWrap/>
            <w:vAlign w:val="bottom"/>
            <w:hideMark/>
          </w:tcPr>
          <w:p w14:paraId="0CEB112A"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MAJOR EQUIPMENT REPLACEMENT</w:t>
            </w:r>
          </w:p>
        </w:tc>
        <w:tc>
          <w:tcPr>
            <w:tcW w:w="1340" w:type="dxa"/>
            <w:tcBorders>
              <w:top w:val="nil"/>
              <w:left w:val="nil"/>
              <w:bottom w:val="nil"/>
              <w:right w:val="nil"/>
            </w:tcBorders>
            <w:shd w:val="clear" w:color="auto" w:fill="auto"/>
            <w:noWrap/>
            <w:vAlign w:val="bottom"/>
            <w:hideMark/>
          </w:tcPr>
          <w:p w14:paraId="30FE3E9E" w14:textId="77777777" w:rsidR="00DE7D81" w:rsidRPr="00DE7D81" w:rsidRDefault="00DE7D81" w:rsidP="00DE7D81">
            <w:pPr>
              <w:rPr>
                <w:rFonts w:ascii="Calibri" w:eastAsia="Times New Roman" w:hAnsi="Calibri" w:cs="Calibri"/>
                <w:color w:val="000000"/>
              </w:rPr>
            </w:pPr>
          </w:p>
        </w:tc>
      </w:tr>
      <w:tr w:rsidR="00DE7D81" w:rsidRPr="00DE7D81" w14:paraId="5F42A82B" w14:textId="77777777" w:rsidTr="00DE7D81">
        <w:trPr>
          <w:trHeight w:val="300"/>
        </w:trPr>
        <w:tc>
          <w:tcPr>
            <w:tcW w:w="3221" w:type="dxa"/>
            <w:tcBorders>
              <w:top w:val="nil"/>
              <w:left w:val="nil"/>
              <w:bottom w:val="nil"/>
              <w:right w:val="nil"/>
            </w:tcBorders>
            <w:shd w:val="clear" w:color="auto" w:fill="auto"/>
            <w:noWrap/>
            <w:vAlign w:val="bottom"/>
            <w:hideMark/>
          </w:tcPr>
          <w:p w14:paraId="4E42EBEE" w14:textId="77777777" w:rsidR="00DE7D81" w:rsidRPr="00DE7D81" w:rsidRDefault="00DE7D81" w:rsidP="00DE7D81">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861E95E" w14:textId="77777777" w:rsidR="00DE7D81" w:rsidRPr="00DE7D81" w:rsidRDefault="00DE7D81" w:rsidP="00DE7D81">
            <w:pPr>
              <w:rPr>
                <w:rFonts w:ascii="Times New Roman" w:eastAsia="Times New Roman" w:hAnsi="Times New Roman" w:cs="Times New Roman"/>
                <w:sz w:val="20"/>
                <w:szCs w:val="20"/>
              </w:rPr>
            </w:pPr>
          </w:p>
        </w:tc>
      </w:tr>
      <w:tr w:rsidR="00DE7D81" w:rsidRPr="00DE7D81" w14:paraId="19FD6A58" w14:textId="77777777" w:rsidTr="00DE7D81">
        <w:trPr>
          <w:trHeight w:val="300"/>
        </w:trPr>
        <w:tc>
          <w:tcPr>
            <w:tcW w:w="3221" w:type="dxa"/>
            <w:tcBorders>
              <w:top w:val="nil"/>
              <w:left w:val="nil"/>
              <w:bottom w:val="nil"/>
              <w:right w:val="nil"/>
            </w:tcBorders>
            <w:shd w:val="clear" w:color="auto" w:fill="auto"/>
            <w:noWrap/>
            <w:vAlign w:val="bottom"/>
            <w:hideMark/>
          </w:tcPr>
          <w:p w14:paraId="1B3A5E8D" w14:textId="77777777" w:rsidR="00DE7D81" w:rsidRPr="00DE7D81" w:rsidRDefault="00DE7D81" w:rsidP="00DE7D81">
            <w:pPr>
              <w:rPr>
                <w:rFonts w:ascii="Calibri" w:eastAsia="Times New Roman" w:hAnsi="Calibri" w:cs="Calibri"/>
                <w:color w:val="000000"/>
              </w:rPr>
            </w:pPr>
            <w:r w:rsidRPr="00DE7D81">
              <w:rPr>
                <w:rFonts w:ascii="Calibri" w:eastAsia="Times New Roman" w:hAnsi="Calibri" w:cs="Calibri"/>
                <w:color w:val="000000"/>
              </w:rPr>
              <w:t>ELITE AMBULANCE SALES</w:t>
            </w:r>
          </w:p>
        </w:tc>
        <w:tc>
          <w:tcPr>
            <w:tcW w:w="1340" w:type="dxa"/>
            <w:tcBorders>
              <w:top w:val="nil"/>
              <w:left w:val="nil"/>
              <w:bottom w:val="nil"/>
              <w:right w:val="nil"/>
            </w:tcBorders>
            <w:shd w:val="clear" w:color="auto" w:fill="auto"/>
            <w:noWrap/>
            <w:vAlign w:val="bottom"/>
            <w:hideMark/>
          </w:tcPr>
          <w:p w14:paraId="294A1467" w14:textId="77777777" w:rsidR="00DE7D81" w:rsidRPr="00DE7D81" w:rsidRDefault="00DE7D81" w:rsidP="00DE7D81">
            <w:pPr>
              <w:jc w:val="right"/>
              <w:rPr>
                <w:rFonts w:ascii="Calibri" w:eastAsia="Times New Roman" w:hAnsi="Calibri" w:cs="Calibri"/>
                <w:color w:val="000000"/>
              </w:rPr>
            </w:pPr>
            <w:r w:rsidRPr="00DE7D81">
              <w:rPr>
                <w:rFonts w:ascii="Calibri" w:eastAsia="Times New Roman" w:hAnsi="Calibri" w:cs="Calibri"/>
                <w:color w:val="000000"/>
              </w:rPr>
              <w:t>$178,250.00</w:t>
            </w:r>
          </w:p>
        </w:tc>
      </w:tr>
      <w:tr w:rsidR="00DE7D81" w:rsidRPr="00DE7D81" w14:paraId="72F88F66" w14:textId="77777777" w:rsidTr="00DE7D81">
        <w:trPr>
          <w:trHeight w:val="300"/>
        </w:trPr>
        <w:tc>
          <w:tcPr>
            <w:tcW w:w="3221" w:type="dxa"/>
            <w:tcBorders>
              <w:top w:val="nil"/>
              <w:left w:val="nil"/>
              <w:bottom w:val="nil"/>
              <w:right w:val="nil"/>
            </w:tcBorders>
            <w:shd w:val="clear" w:color="auto" w:fill="auto"/>
            <w:noWrap/>
            <w:vAlign w:val="bottom"/>
            <w:hideMark/>
          </w:tcPr>
          <w:p w14:paraId="29E56AEA" w14:textId="77777777" w:rsidR="00DE7D81" w:rsidRPr="00DE7D81" w:rsidRDefault="00DE7D81" w:rsidP="00DE7D81">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1436EA5" w14:textId="77777777" w:rsidR="00DE7D81" w:rsidRPr="00DE7D81" w:rsidRDefault="00DE7D81" w:rsidP="00DE7D81">
            <w:pPr>
              <w:rPr>
                <w:rFonts w:ascii="Times New Roman" w:eastAsia="Times New Roman" w:hAnsi="Times New Roman" w:cs="Times New Roman"/>
                <w:sz w:val="20"/>
                <w:szCs w:val="20"/>
              </w:rPr>
            </w:pPr>
          </w:p>
        </w:tc>
      </w:tr>
    </w:tbl>
    <w:p w14:paraId="2C7694C0" w14:textId="77777777" w:rsidR="001F123A" w:rsidRDefault="001F123A" w:rsidP="00676074">
      <w:pPr>
        <w:spacing w:after="120"/>
      </w:pPr>
    </w:p>
    <w:p w14:paraId="07B603F8" w14:textId="77777777" w:rsidR="001F123A" w:rsidRDefault="001F123A" w:rsidP="00676074">
      <w:pPr>
        <w:spacing w:after="120"/>
      </w:pPr>
    </w:p>
    <w:p w14:paraId="5AF7CCF2" w14:textId="77777777" w:rsidR="005C0EF2" w:rsidRDefault="005C0EF2" w:rsidP="00676074">
      <w:pPr>
        <w:spacing w:after="120"/>
      </w:pPr>
    </w:p>
    <w:p w14:paraId="09DCCEFC" w14:textId="77777777" w:rsidR="0016462B" w:rsidRDefault="0016462B" w:rsidP="0016462B">
      <w:pPr>
        <w:rPr>
          <w:b/>
        </w:rPr>
      </w:pPr>
      <w:r>
        <w:rPr>
          <w:b/>
          <w:u w:val="single"/>
        </w:rPr>
        <w:t>NEW BUSINESS:</w:t>
      </w:r>
    </w:p>
    <w:p w14:paraId="76FD4D78" w14:textId="77777777" w:rsidR="0016462B" w:rsidRDefault="0016462B" w:rsidP="0016462B">
      <w:pPr>
        <w:rPr>
          <w:b/>
        </w:rPr>
      </w:pPr>
    </w:p>
    <w:p w14:paraId="6EDE2916" w14:textId="77777777" w:rsidR="0018716E" w:rsidRDefault="0018716E" w:rsidP="0018716E"/>
    <w:p w14:paraId="7ED9353B" w14:textId="29E6BB74" w:rsidR="0018716E" w:rsidRDefault="0018716E" w:rsidP="0018716E">
      <w:r>
        <w:rPr>
          <w:u w:val="single"/>
        </w:rPr>
        <w:t>AUDIT</w:t>
      </w:r>
      <w:r w:rsidR="00395B22">
        <w:rPr>
          <w:u w:val="single"/>
        </w:rPr>
        <w:t>OR</w:t>
      </w:r>
      <w:r>
        <w:rPr>
          <w:u w:val="single"/>
        </w:rPr>
        <w:t xml:space="preserve"> REPORT:</w:t>
      </w:r>
      <w:r>
        <w:t xml:space="preserve">  </w:t>
      </w:r>
      <w:r w:rsidR="00395B22">
        <w:t xml:space="preserve">DAN SMITH, CPA, WAS IN ATTENDANCE AND PRESENTED </w:t>
      </w:r>
      <w:r w:rsidR="00DE7D81">
        <w:t>A REVIEW OF THE</w:t>
      </w:r>
      <w:r w:rsidR="00395B22">
        <w:t xml:space="preserve"> AUDIT REPORT TO THE TOWNSHIP BOARD.</w:t>
      </w:r>
    </w:p>
    <w:p w14:paraId="30732DE9" w14:textId="77777777" w:rsidR="0018716E" w:rsidRDefault="0018716E" w:rsidP="0018716E"/>
    <w:p w14:paraId="12DD5A1A" w14:textId="115B2923" w:rsidR="001B5AAC" w:rsidRPr="00395B22" w:rsidRDefault="00395B22" w:rsidP="0018716E">
      <w:r>
        <w:rPr>
          <w:u w:val="single"/>
        </w:rPr>
        <w:t>ADVERTISE SNOW PLOWING BIDS:</w:t>
      </w:r>
      <w:r>
        <w:t xml:space="preserve">  </w:t>
      </w:r>
      <w:r>
        <w:rPr>
          <w:b/>
          <w:bCs/>
        </w:rPr>
        <w:t xml:space="preserve">MOTION BY </w:t>
      </w:r>
      <w:r>
        <w:t xml:space="preserve">D. BUTKOVICH, SECONDED BY KETCHER TO ADVERTISE </w:t>
      </w:r>
      <w:r w:rsidR="00591258">
        <w:t>FOR</w:t>
      </w:r>
      <w:r>
        <w:t xml:space="preserve"> SNOW PLOWING BIDS FOR TWO WEEKS IN THE ADVISOR.  MOTION CARRIED.</w:t>
      </w:r>
    </w:p>
    <w:p w14:paraId="3EBCEDF8" w14:textId="77777777" w:rsidR="001B5AAC" w:rsidRDefault="001B5AAC" w:rsidP="001B5AAC"/>
    <w:p w14:paraId="453626A1" w14:textId="1391C971" w:rsidR="00DE7D81" w:rsidRDefault="00B411B4" w:rsidP="001B5AAC">
      <w:r>
        <w:rPr>
          <w:u w:val="single"/>
        </w:rPr>
        <w:t>PLANNING COMMISSION ADDITIONAL MEETING:</w:t>
      </w:r>
      <w:r>
        <w:t xml:space="preserve">  </w:t>
      </w:r>
      <w:r w:rsidR="00DE7D81">
        <w:t>CLERK FILLMAN REPORTED THE PLANNING COMMISSION HAS BEEN WORKING ON THE SOLAR ENERGY ORDINANCE AND UPDATING THE MASTER PLAN AND WOULD LIKE TO HOLD A MEETING IN OCTOBER TO CONTINUE THE WORK.</w:t>
      </w:r>
    </w:p>
    <w:p w14:paraId="1FDCF433" w14:textId="77777777" w:rsidR="00DE7D81" w:rsidRDefault="00DE7D81" w:rsidP="001B5AAC"/>
    <w:p w14:paraId="138B46D0" w14:textId="6D87ED2D" w:rsidR="00EE6D8C" w:rsidRPr="00B411B4" w:rsidRDefault="00B411B4" w:rsidP="001B5AAC">
      <w:r>
        <w:rPr>
          <w:b/>
          <w:bCs/>
        </w:rPr>
        <w:t>MOTION BY</w:t>
      </w:r>
      <w:r>
        <w:t xml:space="preserve"> FILLMAN, SECONDED BY MACARTHUR TO ADVERTISE THE OCTOBER</w:t>
      </w:r>
      <w:r w:rsidR="00DE7D81">
        <w:t xml:space="preserve"> 14</w:t>
      </w:r>
      <w:r w:rsidR="00DE7D81" w:rsidRPr="00DE7D81">
        <w:rPr>
          <w:vertAlign w:val="superscript"/>
        </w:rPr>
        <w:t>TH</w:t>
      </w:r>
      <w:r>
        <w:t xml:space="preserve"> MEETING OF THE PLANNING COMMIS</w:t>
      </w:r>
      <w:r w:rsidR="00DE7D81">
        <w:t>S</w:t>
      </w:r>
      <w:r>
        <w:t>ION IN THE ADVISOR</w:t>
      </w:r>
      <w:r w:rsidR="00591258">
        <w:t xml:space="preserve"> AND POST</w:t>
      </w:r>
      <w:r>
        <w:t>.  MOTION CARRIED.</w:t>
      </w:r>
    </w:p>
    <w:p w14:paraId="5769FD97" w14:textId="77777777" w:rsidR="00EE6D8C" w:rsidRDefault="00EE6D8C" w:rsidP="001B5AAC"/>
    <w:p w14:paraId="7425AFD5" w14:textId="77777777" w:rsidR="00EE6D8C" w:rsidRDefault="00EE6D8C" w:rsidP="001B5AAC"/>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615E1F8B" w14:textId="7ED20BDC" w:rsidR="0049749E" w:rsidRDefault="0049749E" w:rsidP="00071C64">
      <w:r>
        <w:rPr>
          <w:u w:val="single"/>
        </w:rPr>
        <w:t>ARPA FUNDS:</w:t>
      </w:r>
      <w:r>
        <w:t xml:space="preserve">  </w:t>
      </w:r>
      <w:r w:rsidR="00B411B4">
        <w:t>SUPERVISOR BUTKOVICH REPORTED THE NEW LIGHTING ON MARINA ROAD HAS BEEN COMPLETED AND IT LIGHTS UP THE ROAD WELL.  A DISCUSSION FOLLOWED ABOUT HOW TO SPEND THE REMAINING ARPA FUNDS WHICH IS APPROXIMATELY $40,000.00.  A DECISION NEEDS TO BE MADE BY NOVEMBER.</w:t>
      </w:r>
    </w:p>
    <w:p w14:paraId="6FD1DD38" w14:textId="77777777" w:rsidR="00071C64" w:rsidRDefault="00071C64" w:rsidP="00071C64"/>
    <w:p w14:paraId="64D91A0C" w14:textId="12A2B6F6" w:rsidR="00263EFC" w:rsidRDefault="0049749E" w:rsidP="0049749E">
      <w:r>
        <w:rPr>
          <w:u w:val="single"/>
        </w:rPr>
        <w:t>EGLE COMMUNITY ENERGY MANAGEMENT PROGRAM GRANT:</w:t>
      </w:r>
      <w:r>
        <w:t xml:space="preserve">  </w:t>
      </w:r>
      <w:r w:rsidR="00263EFC">
        <w:t>CLOVERLAND ELECTRIC HAS ISSUED THE INVOICE FOR THE LIGHTS.  THE TOWNSHIP HAS TO PAY UP FRONT AND REIMBURSEMENT WILL BE ISSUED FROM THE GRANT AS THE PROJECT BEGINS.  THE LIGHTS ARE SCHEDULED TO BE SHIPPED TO CLOVERLAND ON OCTOBER 2</w:t>
      </w:r>
      <w:r w:rsidR="00263EFC" w:rsidRPr="00263EFC">
        <w:rPr>
          <w:vertAlign w:val="superscript"/>
        </w:rPr>
        <w:t>ND</w:t>
      </w:r>
      <w:r w:rsidR="00263EFC">
        <w:t xml:space="preserve">.  </w:t>
      </w:r>
    </w:p>
    <w:p w14:paraId="7AAC176F" w14:textId="77777777" w:rsidR="00263EFC" w:rsidRDefault="00263EFC" w:rsidP="0049749E"/>
    <w:p w14:paraId="0AE44B50" w14:textId="7582F7B9" w:rsidR="0049749E" w:rsidRDefault="00263EFC" w:rsidP="0049749E">
      <w:r>
        <w:rPr>
          <w:b/>
          <w:bCs/>
        </w:rPr>
        <w:lastRenderedPageBreak/>
        <w:t xml:space="preserve">MOTION BY </w:t>
      </w:r>
      <w:r>
        <w:t>D. BUTKOVICH, SECONDED BY S. BUTKOVICH TO PAY CLOVERLAND ELECTRIC FOR THE LIGHTING IN THE AMOUNT OF $72,368.00.  MOTION CARRIED.</w:t>
      </w:r>
      <w:r w:rsidR="007B3B0D">
        <w:t xml:space="preserve">  </w:t>
      </w:r>
      <w:r w:rsidR="00084C0D">
        <w:t xml:space="preserve">  </w:t>
      </w:r>
      <w:r w:rsidR="0049749E">
        <w:t xml:space="preserve"> </w:t>
      </w:r>
    </w:p>
    <w:p w14:paraId="39C6C5DA" w14:textId="77777777" w:rsidR="0073290D" w:rsidRDefault="0073290D" w:rsidP="0049749E"/>
    <w:p w14:paraId="3FF1A44F" w14:textId="3EB4169E" w:rsidR="00263EFC" w:rsidRDefault="00263EFC" w:rsidP="0073290D">
      <w:r>
        <w:rPr>
          <w:u w:val="single"/>
        </w:rPr>
        <w:t>WEBSITE:</w:t>
      </w:r>
      <w:r>
        <w:t xml:space="preserve">  SUPERVISOR BUTKOVICH IS WORKING </w:t>
      </w:r>
      <w:r w:rsidR="00591258">
        <w:t xml:space="preserve">WITH </w:t>
      </w:r>
      <w:r>
        <w:t xml:space="preserve">ACCU NET IN SETTING UP THE DOMAIN AND LOGO.  </w:t>
      </w:r>
    </w:p>
    <w:p w14:paraId="7031B24A" w14:textId="77777777" w:rsidR="00263EFC" w:rsidRDefault="00263EFC" w:rsidP="0073290D"/>
    <w:p w14:paraId="1B4A5F16" w14:textId="224189FB" w:rsidR="00263EFC" w:rsidRDefault="00263EFC" w:rsidP="0073290D">
      <w:r>
        <w:rPr>
          <w:u w:val="single"/>
        </w:rPr>
        <w:t>WEX FUEL CREDIT CARD:</w:t>
      </w:r>
      <w:r w:rsidR="00084854">
        <w:t xml:space="preserve">  TREASURER BUTKOVICH REPORTED SHE IT STILL WAITING FOR ALL THE SIGNATURES ON THE WEX FUEL CREDIT CARD POLICY.  </w:t>
      </w:r>
    </w:p>
    <w:p w14:paraId="768CFC08" w14:textId="77777777" w:rsidR="00084854" w:rsidRDefault="00084854" w:rsidP="0073290D"/>
    <w:p w14:paraId="39F981F3" w14:textId="53817686" w:rsidR="00084854" w:rsidRDefault="00084854" w:rsidP="0073290D">
      <w:r>
        <w:t xml:space="preserve">CLERK FILLMAN CLARIFIED THIS CARD </w:t>
      </w:r>
      <w:r w:rsidR="00591258">
        <w:t>SHOULD</w:t>
      </w:r>
      <w:r>
        <w:t xml:space="preserve"> NOT BE USED AT D&amp;D GROCERIES OR BEAUDOIN’S SERVICE BECAUSE THERE IS A CHARGE SYSTEM IN PLACE.  SHE ALSO STATED THE USE OF THESE CARDS WILL CAUSE PROCESSING FEES TO THESE BUSINESSES.  THE TOWNSHIP SHOULD NOT BE PENALIZING A SMALL BUSINESS TAXPAYER WITH ADDITIONAL FEES BY USING THESE CARDS WHEN A GOOD CHARGE SYSTEM IS IN PLACE.  A DISCUSSION FOLLOWED WITH A STATEMENT THAT THE WEX CREDIT CARD POLICY DOESN’T STATE THIS.</w:t>
      </w:r>
    </w:p>
    <w:p w14:paraId="063438CB" w14:textId="77777777" w:rsidR="00084854" w:rsidRDefault="00084854" w:rsidP="0073290D"/>
    <w:p w14:paraId="141C1E1B" w14:textId="4D8805AD" w:rsidR="00084854" w:rsidRDefault="00084854" w:rsidP="0073290D">
      <w:r>
        <w:t>CLERK FILLMAN AGAIN QUESTIONED WHY WE HAD TO JOIN MIDEAL TO GET THESE CARDS.  TREASURER BUTKOVICH STATED SHE WOULD SEND THE INFORMATION SHE HAS ON THIS.</w:t>
      </w:r>
    </w:p>
    <w:p w14:paraId="490D7166" w14:textId="77777777" w:rsidR="00084854" w:rsidRDefault="00084854" w:rsidP="0073290D"/>
    <w:p w14:paraId="38D2D156" w14:textId="2B13CCDD" w:rsidR="00084854" w:rsidRPr="00263EFC" w:rsidRDefault="00084854" w:rsidP="0073290D"/>
    <w:p w14:paraId="04028905" w14:textId="77777777" w:rsidR="00263EFC" w:rsidRDefault="00263EFC" w:rsidP="0073290D">
      <w:pPr>
        <w:rPr>
          <w:b/>
          <w:bCs/>
          <w:u w:val="single"/>
        </w:rPr>
      </w:pPr>
    </w:p>
    <w:p w14:paraId="4A797655" w14:textId="365F606A" w:rsidR="0073290D" w:rsidRDefault="0073290D" w:rsidP="0073290D">
      <w:r>
        <w:rPr>
          <w:b/>
          <w:bCs/>
          <w:u w:val="single"/>
        </w:rPr>
        <w:t>PUBLIC INPUT:</w:t>
      </w:r>
      <w:r>
        <w:t xml:space="preserve">  </w:t>
      </w:r>
    </w:p>
    <w:p w14:paraId="30BD73AC" w14:textId="77777777" w:rsidR="0073290D" w:rsidRDefault="0073290D" w:rsidP="0073290D">
      <w:pPr>
        <w:rPr>
          <w:b/>
          <w:u w:val="single"/>
        </w:rPr>
      </w:pPr>
    </w:p>
    <w:p w14:paraId="0B401F0A" w14:textId="59A2EBA6" w:rsidR="00AB6444" w:rsidRDefault="00084854" w:rsidP="00676074">
      <w:pPr>
        <w:spacing w:after="120"/>
      </w:pPr>
      <w:r>
        <w:t>DOUG SANBORN, HSC MANAGER, COMPLIMENTED THE AMBULANCE STAFF IN PREFORMING THEIR WORK WHILE SAVING A WORKER HAVING A STROKE.</w:t>
      </w:r>
    </w:p>
    <w:p w14:paraId="0FB547A4" w14:textId="44CB1171" w:rsidR="00084854" w:rsidRDefault="00563D6B" w:rsidP="00676074">
      <w:pPr>
        <w:spacing w:after="120"/>
      </w:pPr>
      <w:r>
        <w:t>HOW MUCH MONEY WAS INVESTED?  WHY NOT INVEST THE REST OF IT?</w:t>
      </w:r>
    </w:p>
    <w:p w14:paraId="0034EBEA" w14:textId="0CCD0197" w:rsidR="00563D6B" w:rsidRDefault="00563D6B" w:rsidP="00676074">
      <w:pPr>
        <w:spacing w:after="120"/>
      </w:pPr>
      <w:r>
        <w:t>THE SUGGESTION OF GETTING NEW PLAYGROUND EQUIPMENT WOULD BE A PREFECT PROJECT FOR HSC FOUNDATION TO WRITE A GRANT.</w:t>
      </w:r>
    </w:p>
    <w:p w14:paraId="5D67210A" w14:textId="54141D79" w:rsidR="00563D6B" w:rsidRDefault="00563D6B" w:rsidP="00676074">
      <w:pPr>
        <w:spacing w:after="120"/>
      </w:pPr>
      <w:r>
        <w:t xml:space="preserve">THE LAW SUIT BETWEEN MACKINAC COUNTY AND </w:t>
      </w:r>
      <w:r w:rsidR="009E5BE1">
        <w:t>VETERANS’</w:t>
      </w:r>
      <w:r>
        <w:t xml:space="preserve"> SERVICES COULD HAVE ATTORNEY FEES EXCEEDING $50,000.00</w:t>
      </w:r>
    </w:p>
    <w:p w14:paraId="10905317" w14:textId="0CA57F14" w:rsidR="00563D6B" w:rsidRDefault="00563D6B" w:rsidP="00676074">
      <w:pPr>
        <w:spacing w:after="120"/>
      </w:pPr>
      <w:r>
        <w:t xml:space="preserve">THE MACKINAC COUNTY VETERAN’S SERVICE OFFICER WAS </w:t>
      </w:r>
      <w:r w:rsidR="00591258">
        <w:t>RECOGNIZED</w:t>
      </w:r>
      <w:r>
        <w:t xml:space="preserve"> AS THE BEST SERVICE OFFICER IN MICHIGAN BY THE AMERICAN LEGION.  924 VETERANS RECEIVED AN ESTIMATED $15 MILLION IN SERVICES.</w:t>
      </w:r>
    </w:p>
    <w:p w14:paraId="64D61F2C" w14:textId="4C061E9C" w:rsidR="00563D6B" w:rsidRDefault="00563D6B" w:rsidP="00676074">
      <w:pPr>
        <w:spacing w:after="120"/>
      </w:pPr>
      <w:r>
        <w:t xml:space="preserve">MACKINAC COUNTY BOARD OF COMMISSIONERS WILL BE LEVYING ONLY 80% OF THE MILLAGE FOR THE </w:t>
      </w:r>
      <w:r w:rsidR="009E5BE1">
        <w:t>VETERANS’</w:t>
      </w:r>
      <w:r>
        <w:t xml:space="preserve"> SERVICES.</w:t>
      </w:r>
    </w:p>
    <w:p w14:paraId="313A71BD" w14:textId="1D4FC0A0" w:rsidR="00F73608" w:rsidRDefault="00F73608" w:rsidP="00676074">
      <w:pPr>
        <w:spacing w:after="120"/>
      </w:pPr>
      <w:r>
        <w:t>HSC FOUNDATION WILL HOLD THE 2ND ANNUAL MEET AND GREET ON OCTOBER 18TH.</w:t>
      </w:r>
    </w:p>
    <w:p w14:paraId="71CF8880" w14:textId="77777777" w:rsidR="00406581" w:rsidRDefault="00740BD8" w:rsidP="00406581">
      <w:r>
        <w:rPr>
          <w:u w:val="single"/>
        </w:rPr>
        <w:t>A</w:t>
      </w:r>
      <w:r w:rsidR="00833710">
        <w:rPr>
          <w:u w:val="single"/>
        </w:rPr>
        <w:t>MBULANCE REPORT:</w:t>
      </w:r>
      <w:r w:rsidR="00833710">
        <w:t xml:space="preserve"> </w:t>
      </w:r>
    </w:p>
    <w:p w14:paraId="57086729" w14:textId="514C290C" w:rsidR="002D02EA" w:rsidRDefault="00833710" w:rsidP="00406581">
      <w:r>
        <w:t xml:space="preserve"> </w:t>
      </w:r>
    </w:p>
    <w:p w14:paraId="5966AD6C" w14:textId="2DFCBAF5" w:rsidR="00DF71B9" w:rsidRDefault="00DF71B9" w:rsidP="00676074">
      <w:pPr>
        <w:spacing w:after="120"/>
      </w:pPr>
      <w:r>
        <w:t xml:space="preserve">THE LEADERSHIP TEAM IS REQUESTING TO HOST </w:t>
      </w:r>
      <w:r w:rsidR="000B2699">
        <w:t xml:space="preserve">AN OPEN HOUSE SHOWCASING THE NEW AMBULANCE AND ALSO MAYBE IN </w:t>
      </w:r>
      <w:r w:rsidR="00591258">
        <w:t>CONJUNCTION</w:t>
      </w:r>
      <w:r w:rsidR="000B2699">
        <w:t xml:space="preserve"> WITH THE FIRE DEPARTMENT WITH THE NEW TANKER USING DONATION FUNDS.  A DISCUSSION FOLLOWED WITH THE </w:t>
      </w:r>
      <w:r w:rsidR="00591258">
        <w:t>GUIDANCE</w:t>
      </w:r>
      <w:r w:rsidR="000B2699">
        <w:t xml:space="preserve"> FROM MTA THAT THIS WOULD</w:t>
      </w:r>
      <w:r w:rsidR="00591258">
        <w:t xml:space="preserve"> BE</w:t>
      </w:r>
      <w:r w:rsidR="000B2699">
        <w:t xml:space="preserve"> A LAWFUL EXPENSE PROMOTING THE DEPARTMENTS.</w:t>
      </w:r>
    </w:p>
    <w:p w14:paraId="48C65C0A" w14:textId="06988E4A" w:rsidR="000B2699" w:rsidRDefault="000B2699" w:rsidP="00676074">
      <w:pPr>
        <w:spacing w:after="120"/>
      </w:pPr>
      <w:r>
        <w:t>THE NEW AMBULANCE IS NEARLY COMPLETED.  ONCE THE FINAL PAYMENT IS RECEIVED, THE AMBULANCE WILL BE DELIVERED TO US BY FLAT BED TRUCK.</w:t>
      </w:r>
    </w:p>
    <w:p w14:paraId="391F54B3" w14:textId="69652F6C" w:rsidR="000B2699" w:rsidRDefault="000B2699" w:rsidP="00676074">
      <w:pPr>
        <w:spacing w:after="120"/>
      </w:pPr>
      <w:r>
        <w:lastRenderedPageBreak/>
        <w:t xml:space="preserve">RYNE OZANICH SUGGESTED WE ADVERTISE 791 IS FOR SALE AND SEE IF WE GET ANY INTEREST.  </w:t>
      </w:r>
    </w:p>
    <w:p w14:paraId="073B6ACF" w14:textId="2FAE682B" w:rsidR="000B2699" w:rsidRDefault="000B2699" w:rsidP="00676074">
      <w:pPr>
        <w:spacing w:after="120"/>
      </w:pPr>
      <w:r>
        <w:rPr>
          <w:b/>
          <w:bCs/>
        </w:rPr>
        <w:t xml:space="preserve">MOTION BY </w:t>
      </w:r>
      <w:r>
        <w:t>S. BUTKOVICH, SECONDED BY D. BUTKOVICH TO LIST ON LINE THE 2010 FORD E-450 ROAD RESCUE (791) IS FOR SALE F</w:t>
      </w:r>
      <w:r w:rsidR="00591258">
        <w:t>OR</w:t>
      </w:r>
      <w:r>
        <w:t xml:space="preserve"> $20,000.00 PENDING THE ARRIVAL OF THE NEW AMBULANCE.  MOTION CARRIED.</w:t>
      </w:r>
    </w:p>
    <w:p w14:paraId="164311BD" w14:textId="19CC3E1A" w:rsidR="005C598E" w:rsidRDefault="005C598E" w:rsidP="00676074">
      <w:pPr>
        <w:spacing w:after="120"/>
      </w:pPr>
      <w:r>
        <w:t xml:space="preserve">THE RESCUE BOGGAN NEEDS TO BE SAND BLASTED AND </w:t>
      </w:r>
      <w:r w:rsidR="00591258">
        <w:t>RE</w:t>
      </w:r>
      <w:r>
        <w:t>PAINTED.</w:t>
      </w:r>
    </w:p>
    <w:p w14:paraId="420908DF" w14:textId="0F0F48BB" w:rsidR="005C598E" w:rsidRDefault="005C598E" w:rsidP="00676074">
      <w:pPr>
        <w:spacing w:after="120"/>
      </w:pPr>
      <w:r>
        <w:rPr>
          <w:b/>
          <w:bCs/>
        </w:rPr>
        <w:t xml:space="preserve">MOTION BY </w:t>
      </w:r>
      <w:r>
        <w:t>D. BUTKOVICH, SECONDED BY MACARTHUR TO HIRE GREG KING TO SAND BLAST THE RESCUE BOGGAN FOR AN ESTIMATED COST OF $500.00 AND THE TOWNSHIP TO PURCHASE THE SUPPLIES.  MOTION CARRIED.</w:t>
      </w:r>
    </w:p>
    <w:p w14:paraId="59791FD8" w14:textId="3611ACFD" w:rsidR="00DF71B9" w:rsidRDefault="005C598E" w:rsidP="00676074">
      <w:pPr>
        <w:spacing w:after="120"/>
      </w:pPr>
      <w:r>
        <w:t>THE LEADERSHIP TEAM HAS GIVEN THE BOARD A FILE OF POLICES THEY HAVE DEVELOPED.  IT WAS DECIDED TO HOLD A SPECIAL MEETING ON OCTOBER 7</w:t>
      </w:r>
      <w:r w:rsidRPr="005C598E">
        <w:rPr>
          <w:vertAlign w:val="superscript"/>
        </w:rPr>
        <w:t>TH</w:t>
      </w:r>
      <w:r>
        <w:t xml:space="preserve"> AT 11 A.M. TO REVIEW THESE POLICIES </w:t>
      </w:r>
      <w:r w:rsidR="00591258">
        <w:t>ALONG WITH</w:t>
      </w:r>
      <w:r>
        <w:t xml:space="preserve"> THE FIRE DEPARTMENT </w:t>
      </w:r>
      <w:r w:rsidR="00591258">
        <w:t>DISCIPLINARY</w:t>
      </w:r>
      <w:r w:rsidR="005221FD">
        <w:t xml:space="preserve"> POLICY WITH THE ATTORNEY’S CHANGES AND NOTES.</w:t>
      </w:r>
    </w:p>
    <w:p w14:paraId="0B7886F6" w14:textId="7E074959" w:rsidR="0018066B" w:rsidRPr="00AB6444" w:rsidRDefault="00AB6444" w:rsidP="00676074">
      <w:pPr>
        <w:spacing w:after="120"/>
      </w:pPr>
      <w:r>
        <w:t xml:space="preserve">LAPTOP:  </w:t>
      </w:r>
      <w:r w:rsidR="00DF71B9">
        <w:t>THE NEW LAPTOP HAS BEEN INSTALLED BUT THE MICROSOFT OFFICE WAS TOO OLD OF A VERSION TO BE TRANSFERRED TO THE NEW LAPTOP.  MANISTIQUE COMPUTERS WAS ABLE TO FIND A NEW VERSION UNDER $250.00 AND WILL GET IT INSTALLED.</w:t>
      </w:r>
    </w:p>
    <w:p w14:paraId="4E4BC344" w14:textId="77777777" w:rsidR="007B08DD" w:rsidRPr="00522C1C" w:rsidRDefault="007B08DD"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54AB2DF4" w14:textId="387793F8" w:rsidR="003E4DAD" w:rsidRDefault="005221FD" w:rsidP="007A0003">
      <w:r>
        <w:t xml:space="preserve">THE ENCLOSED TRAILER IS READY TO BE PICKED UP.  THE FINAL PAYMENT AND </w:t>
      </w:r>
      <w:r w:rsidR="009E5BE1">
        <w:t>TAX-EXEMPT</w:t>
      </w:r>
      <w:r>
        <w:t xml:space="preserve"> FORMS</w:t>
      </w:r>
      <w:r w:rsidR="00D00722">
        <w:t xml:space="preserve"> WILL BE NEEDED</w:t>
      </w:r>
      <w:r w:rsidR="00B33C6B">
        <w:t>.</w:t>
      </w:r>
    </w:p>
    <w:p w14:paraId="4E6E434B" w14:textId="77777777" w:rsidR="003E4DAD" w:rsidRDefault="003E4DAD" w:rsidP="00356318"/>
    <w:p w14:paraId="0426158A" w14:textId="5BB97B55" w:rsidR="003E4DAD" w:rsidRDefault="00B33C6B" w:rsidP="00356318">
      <w:r>
        <w:t xml:space="preserve">RESIGNATION:  </w:t>
      </w:r>
      <w:r>
        <w:rPr>
          <w:b/>
          <w:bCs/>
        </w:rPr>
        <w:t xml:space="preserve">MOTION BY </w:t>
      </w:r>
      <w:r>
        <w:t xml:space="preserve">D. BUTKOVICH, SECONDED BY MACARTHUR TO ACCEPT THE RETIREMENT LETTER FROM JEFF SLACK.  MOTION CARRIED.  </w:t>
      </w:r>
    </w:p>
    <w:p w14:paraId="7AEEA114" w14:textId="5A656F0A" w:rsidR="00B33C6B" w:rsidRDefault="00B33C6B" w:rsidP="00356318">
      <w:r>
        <w:t xml:space="preserve">A THANK YOU WILL BE SENT TO JEFF FOR HIS </w:t>
      </w:r>
      <w:r w:rsidR="00591258">
        <w:t>SERVICE</w:t>
      </w:r>
      <w:r>
        <w:t xml:space="preserve"> TO THE FIRE DEPARTMENT.</w:t>
      </w:r>
    </w:p>
    <w:p w14:paraId="614C883A" w14:textId="77777777" w:rsidR="00B33C6B" w:rsidRDefault="00B33C6B" w:rsidP="00356318"/>
    <w:p w14:paraId="0405EEEA" w14:textId="77777777" w:rsidR="00B33C6B" w:rsidRPr="00B33C6B" w:rsidRDefault="00B33C6B" w:rsidP="00356318"/>
    <w:p w14:paraId="73711F18" w14:textId="77777777" w:rsidR="003E4DAD" w:rsidRPr="003E4DAD" w:rsidRDefault="003E4DAD" w:rsidP="00356318"/>
    <w:p w14:paraId="5743400B" w14:textId="7663145A" w:rsidR="00385F03" w:rsidRDefault="00516869" w:rsidP="00356318">
      <w:r>
        <w:rPr>
          <w:u w:val="single"/>
        </w:rPr>
        <w:t>ROADS:</w:t>
      </w:r>
      <w:r>
        <w:t xml:space="preserve">  </w:t>
      </w:r>
    </w:p>
    <w:p w14:paraId="3A60C383" w14:textId="77777777" w:rsidR="00416781" w:rsidRDefault="00416781" w:rsidP="00356318"/>
    <w:p w14:paraId="0CB0C34D" w14:textId="311C3925" w:rsidR="00BB0D4C" w:rsidRDefault="00F73608" w:rsidP="00777430">
      <w:r>
        <w:t>THE ROAD WORK TO BROWN ROAD STARTED TODAY.</w:t>
      </w:r>
    </w:p>
    <w:p w14:paraId="18CB44C7" w14:textId="77777777" w:rsidR="00F73608" w:rsidRDefault="00F73608" w:rsidP="00777430"/>
    <w:p w14:paraId="768602B6" w14:textId="3A784079" w:rsidR="004813ED" w:rsidRDefault="004813ED" w:rsidP="00777430">
      <w:r>
        <w:rPr>
          <w:u w:val="single"/>
        </w:rPr>
        <w:t>MARINA:</w:t>
      </w:r>
    </w:p>
    <w:p w14:paraId="47590933" w14:textId="77777777" w:rsidR="00623999" w:rsidRDefault="00623999" w:rsidP="00777430"/>
    <w:p w14:paraId="4C5BE769" w14:textId="17F28467" w:rsidR="00DA4379" w:rsidRDefault="00F73608" w:rsidP="004D11A3">
      <w:r>
        <w:t>A REQUEST WAS MADE</w:t>
      </w:r>
      <w:r w:rsidR="00591258">
        <w:t xml:space="preserve"> BY</w:t>
      </w:r>
      <w:r>
        <w:t xml:space="preserve"> TWO </w:t>
      </w:r>
      <w:r w:rsidR="00591258">
        <w:t>PEOPLE</w:t>
      </w:r>
      <w:r>
        <w:t xml:space="preserve"> TO STORE THEIR BOATS AND TRAILERS IN THE NEW PARKING LOT FOR THE WINTER.  SUPERVISOR BUTKOVICH STATED HE CONTACTED THE TOWNSHIP INSURER </w:t>
      </w:r>
      <w:r w:rsidR="00591258">
        <w:t>RECOMMENDING</w:t>
      </w:r>
      <w:r>
        <w:t xml:space="preserve"> THEY SIGN A WAIVER</w:t>
      </w:r>
      <w:r w:rsidR="00591258">
        <w:t xml:space="preserve"> SO THAT</w:t>
      </w:r>
      <w:r>
        <w:t xml:space="preserve"> THE TOWNSHIP WOULD NOT BE RESPONSIBLE FOR DAMAGE OR LOSSES AND THEY WERE AGREEABLE.  </w:t>
      </w:r>
      <w:r w:rsidR="009E5BE1">
        <w:t>AFTER A DISCUSSION THIS WOULD OPEN THE TOWNSHIP UP FOR OTHERS TO WANT TO PARK, THE TOWNSHIP IS NOT IN THE RENTAL STORAGE BUSINESS AND WE NEED SOMEPLACE TO PLOW THE SNOW TO KEEP THE ACCESS TO THE GARAGE.  THE FINAL DECISION TO THIS WAS NO.</w:t>
      </w:r>
      <w:r>
        <w:t xml:space="preserve"> </w:t>
      </w:r>
    </w:p>
    <w:p w14:paraId="0CA57195" w14:textId="52541D8D" w:rsidR="000D1DB5" w:rsidRDefault="000D1DB5" w:rsidP="00777430"/>
    <w:p w14:paraId="0923BF08" w14:textId="779CC4AA" w:rsidR="000D1DB5" w:rsidRDefault="004D11A3" w:rsidP="00777430">
      <w:r>
        <w:rPr>
          <w:u w:val="single"/>
        </w:rPr>
        <w:t>BUILDING AND GROUNDS:</w:t>
      </w:r>
      <w:r>
        <w:t xml:space="preserve">  </w:t>
      </w:r>
    </w:p>
    <w:p w14:paraId="0E76045D" w14:textId="77777777" w:rsidR="004D11A3" w:rsidRDefault="004D11A3" w:rsidP="00777430"/>
    <w:p w14:paraId="64A5066D" w14:textId="78F3C936" w:rsidR="00037869" w:rsidRDefault="008D2079" w:rsidP="00777430">
      <w:r>
        <w:t xml:space="preserve">FLOOR WAX &amp; FLOOR STRIPPER:  </w:t>
      </w:r>
      <w:r>
        <w:rPr>
          <w:b/>
          <w:bCs/>
        </w:rPr>
        <w:t>MOTION BY</w:t>
      </w:r>
      <w:r>
        <w:t xml:space="preserve"> S. BUTKOVICH, SECONDED BY KETCHER TO PURCHASE 4 – 5 GALLONS OF FLOOR WAX, AND 2 – 5 GALLONS OF FLOOR STRIPPER FROM KSS ENTERPRISES FOR $937.58.  MOTION CARRIED.</w:t>
      </w:r>
    </w:p>
    <w:p w14:paraId="799DDD9B" w14:textId="77777777" w:rsidR="008D2079" w:rsidRDefault="008D2079" w:rsidP="00777430"/>
    <w:p w14:paraId="443D678C" w14:textId="5E7467A3" w:rsidR="008D2079" w:rsidRDefault="008D2079" w:rsidP="00777430">
      <w:r>
        <w:t xml:space="preserve">FIRE SIGNS:  TREASURER BUTKOVICH REPORTED </w:t>
      </w:r>
      <w:r w:rsidR="00591258">
        <w:t>THERE</w:t>
      </w:r>
      <w:r>
        <w:t xml:space="preserve"> SEEMS TO</w:t>
      </w:r>
      <w:r w:rsidR="00591258">
        <w:t xml:space="preserve"> BE</w:t>
      </w:r>
      <w:r>
        <w:t xml:space="preserve"> SOME CONFUS</w:t>
      </w:r>
      <w:r w:rsidR="00591258">
        <w:t>ION</w:t>
      </w:r>
      <w:r>
        <w:t xml:space="preserve"> NOW AS TO WHO IS DOING THE FIRE SIGN ORDERING, INSTALL AND REPORTING TO 911.  DUE TO THE ARPA FIRE SIGN PROJECT THE TOWNSHIP WAS INCLUDING ANY NEW SIGNS INTO THE PROJECT.  WE NOW NEED TO GO BACK TO THE FORMER PROCESS OF THE ZONING ADMINISTRATOR ASSIGNING THE NEW FIRE NUMBER, COLLECTING THE SIGN FEE, ORDERING THE SIGN AND REPORTING TO 911.</w:t>
      </w:r>
    </w:p>
    <w:p w14:paraId="65649DE0" w14:textId="77777777" w:rsidR="00351DC3" w:rsidRDefault="00351DC3" w:rsidP="00777430"/>
    <w:p w14:paraId="6706C4C7" w14:textId="359D35B5" w:rsidR="00351DC3" w:rsidRPr="00351DC3" w:rsidRDefault="00351DC3" w:rsidP="00777430">
      <w:r>
        <w:t xml:space="preserve">SEPTIC TANK PUMPING:  </w:t>
      </w:r>
      <w:r>
        <w:rPr>
          <w:b/>
          <w:bCs/>
        </w:rPr>
        <w:t xml:space="preserve">MOTION BY </w:t>
      </w:r>
      <w:r>
        <w:t>D. BUTKOVICH, SECONDED BY FILLMAN TO HIRE MR. CLEAN TO PUMP THE SEPTIC TANKS AT ENGADINE HALL AND NAUBINWAY PAVILION.  MOTION CARRIED.</w:t>
      </w:r>
    </w:p>
    <w:p w14:paraId="6966DB4A" w14:textId="77777777" w:rsidR="008D2079" w:rsidRDefault="008D2079" w:rsidP="00777430">
      <w:pPr>
        <w:rPr>
          <w:u w:val="single"/>
        </w:rPr>
      </w:pPr>
    </w:p>
    <w:p w14:paraId="20D94A88" w14:textId="77777777" w:rsidR="00037869" w:rsidRDefault="00037869" w:rsidP="00777430">
      <w:pPr>
        <w:rPr>
          <w:u w:val="single"/>
        </w:rPr>
      </w:pPr>
    </w:p>
    <w:p w14:paraId="2B733A89" w14:textId="6C810C61" w:rsidR="00970255" w:rsidRDefault="00A02B49" w:rsidP="009644F9">
      <w:r>
        <w:rPr>
          <w:b/>
          <w:u w:val="single"/>
        </w:rPr>
        <w:t>C</w:t>
      </w:r>
      <w:r w:rsidR="00DF4613">
        <w:rPr>
          <w:b/>
          <w:u w:val="single"/>
        </w:rPr>
        <w:t>OMMUNICATIONS:</w:t>
      </w:r>
      <w:r w:rsidR="00820139">
        <w:t xml:space="preserve"> </w:t>
      </w:r>
    </w:p>
    <w:p w14:paraId="7298004E" w14:textId="77777777" w:rsidR="00351DC3" w:rsidRDefault="00351DC3" w:rsidP="009644F9"/>
    <w:p w14:paraId="4EFBCB05" w14:textId="768A9E46" w:rsidR="00351DC3" w:rsidRDefault="00351DC3" w:rsidP="009644F9">
      <w:r>
        <w:t xml:space="preserve">LUCE COUNTY ECONOMIC DEVELOPMENT </w:t>
      </w:r>
      <w:r w:rsidR="00591258">
        <w:t>INVITATION</w:t>
      </w:r>
      <w:r>
        <w:t xml:space="preserve"> TO THE 16</w:t>
      </w:r>
      <w:r w:rsidRPr="00351DC3">
        <w:rPr>
          <w:vertAlign w:val="superscript"/>
        </w:rPr>
        <w:t>TH</w:t>
      </w:r>
      <w:r>
        <w:t xml:space="preserve"> ANNUAL LEGISLATIVE LUNCHEON ON OCTOBER 4</w:t>
      </w:r>
      <w:r w:rsidRPr="00351DC3">
        <w:rPr>
          <w:vertAlign w:val="superscript"/>
        </w:rPr>
        <w:t>TH</w:t>
      </w:r>
      <w:r>
        <w:t>.</w:t>
      </w:r>
    </w:p>
    <w:p w14:paraId="3B3818C0" w14:textId="77777777" w:rsidR="00351DC3" w:rsidRDefault="00351DC3" w:rsidP="009644F9"/>
    <w:p w14:paraId="74BC4EC3" w14:textId="7E0075AC" w:rsidR="00351DC3" w:rsidRDefault="00351DC3" w:rsidP="009644F9">
      <w:r>
        <w:t>HIGHLINE INVITATION TO THE GRAND OPENING AND EXPO OF THE NEWBERRY WAREHOU</w:t>
      </w:r>
      <w:r w:rsidR="00591258">
        <w:t>S</w:t>
      </w:r>
      <w:r>
        <w:t>E ON OCTOBER 17</w:t>
      </w:r>
      <w:r w:rsidRPr="00351DC3">
        <w:rPr>
          <w:vertAlign w:val="superscript"/>
        </w:rPr>
        <w:t>TH</w:t>
      </w:r>
      <w:r>
        <w:t>.</w:t>
      </w:r>
    </w:p>
    <w:p w14:paraId="546466AD" w14:textId="77777777" w:rsidR="001C4F7F" w:rsidRDefault="001C4F7F" w:rsidP="009644F9"/>
    <w:p w14:paraId="52AE5EDD" w14:textId="77777777" w:rsidR="009E2BBA" w:rsidRDefault="009E2BBA" w:rsidP="00F4581F"/>
    <w:p w14:paraId="4DDEEFA9" w14:textId="1B9C22D7" w:rsidR="00621E23" w:rsidRDefault="002D6C4F" w:rsidP="009644F9">
      <w:r>
        <w:rPr>
          <w:b/>
        </w:rPr>
        <w:t>MOTION BY</w:t>
      </w:r>
      <w:r>
        <w:t xml:space="preserve"> </w:t>
      </w:r>
      <w:r w:rsidR="00081E62">
        <w:t>KETCHER</w:t>
      </w:r>
      <w:r>
        <w:t xml:space="preserve">, SECONDED BY </w:t>
      </w:r>
      <w:r w:rsidR="00351DC3">
        <w:t>S. BUTKOVICH</w:t>
      </w:r>
      <w:r w:rsidR="001E0D9C">
        <w:t xml:space="preserve"> </w:t>
      </w:r>
      <w:r>
        <w:t>TO ADJOURN AT</w:t>
      </w:r>
      <w:r w:rsidR="00C1705B">
        <w:t xml:space="preserve"> </w:t>
      </w:r>
      <w:r w:rsidR="00351DC3">
        <w:t>8:57</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869"/>
    <w:rsid w:val="00037A28"/>
    <w:rsid w:val="0004180B"/>
    <w:rsid w:val="0004187D"/>
    <w:rsid w:val="0004443B"/>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854"/>
    <w:rsid w:val="00084C0D"/>
    <w:rsid w:val="00086636"/>
    <w:rsid w:val="00090BDF"/>
    <w:rsid w:val="0009286E"/>
    <w:rsid w:val="00095948"/>
    <w:rsid w:val="00096D82"/>
    <w:rsid w:val="000977D3"/>
    <w:rsid w:val="00097E19"/>
    <w:rsid w:val="000A02F1"/>
    <w:rsid w:val="000A0951"/>
    <w:rsid w:val="000A1A12"/>
    <w:rsid w:val="000A2CCB"/>
    <w:rsid w:val="000A308E"/>
    <w:rsid w:val="000B19C8"/>
    <w:rsid w:val="000B2699"/>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16E"/>
    <w:rsid w:val="001876D6"/>
    <w:rsid w:val="001927A2"/>
    <w:rsid w:val="00192AC2"/>
    <w:rsid w:val="00192BF9"/>
    <w:rsid w:val="001937DA"/>
    <w:rsid w:val="00194FEF"/>
    <w:rsid w:val="001968ED"/>
    <w:rsid w:val="00196CA1"/>
    <w:rsid w:val="001A2ED9"/>
    <w:rsid w:val="001A4D8B"/>
    <w:rsid w:val="001A78D7"/>
    <w:rsid w:val="001B22A8"/>
    <w:rsid w:val="001B5421"/>
    <w:rsid w:val="001B5AAC"/>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D6FBA"/>
    <w:rsid w:val="001E0A4C"/>
    <w:rsid w:val="001E0D9C"/>
    <w:rsid w:val="001E1F62"/>
    <w:rsid w:val="001E286E"/>
    <w:rsid w:val="001F0A49"/>
    <w:rsid w:val="001F11D5"/>
    <w:rsid w:val="001F123A"/>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287C"/>
    <w:rsid w:val="002434F3"/>
    <w:rsid w:val="00246628"/>
    <w:rsid w:val="0025055D"/>
    <w:rsid w:val="0025400D"/>
    <w:rsid w:val="00254256"/>
    <w:rsid w:val="00254762"/>
    <w:rsid w:val="0025540A"/>
    <w:rsid w:val="00256942"/>
    <w:rsid w:val="00257CDB"/>
    <w:rsid w:val="00263EFC"/>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481E"/>
    <w:rsid w:val="002C741A"/>
    <w:rsid w:val="002D02EA"/>
    <w:rsid w:val="002D14C4"/>
    <w:rsid w:val="002D1D0F"/>
    <w:rsid w:val="002D2BC6"/>
    <w:rsid w:val="002D2D8F"/>
    <w:rsid w:val="002D3ED3"/>
    <w:rsid w:val="002D6C4F"/>
    <w:rsid w:val="002D72CE"/>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1DC3"/>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9FE"/>
    <w:rsid w:val="00385A76"/>
    <w:rsid w:val="00385F03"/>
    <w:rsid w:val="003902BA"/>
    <w:rsid w:val="00390437"/>
    <w:rsid w:val="00391A0F"/>
    <w:rsid w:val="00391F18"/>
    <w:rsid w:val="00395B22"/>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4DAD"/>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587E"/>
    <w:rsid w:val="00495AE8"/>
    <w:rsid w:val="0049749E"/>
    <w:rsid w:val="0049751B"/>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1FD"/>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3D6B"/>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258"/>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0EF2"/>
    <w:rsid w:val="005C1460"/>
    <w:rsid w:val="005C197F"/>
    <w:rsid w:val="005C222B"/>
    <w:rsid w:val="005C2AB1"/>
    <w:rsid w:val="005C2C9D"/>
    <w:rsid w:val="005C3308"/>
    <w:rsid w:val="005C3834"/>
    <w:rsid w:val="005C5597"/>
    <w:rsid w:val="005C5626"/>
    <w:rsid w:val="005C598E"/>
    <w:rsid w:val="005C6BCE"/>
    <w:rsid w:val="005C76F0"/>
    <w:rsid w:val="005C7884"/>
    <w:rsid w:val="005D0526"/>
    <w:rsid w:val="005D0A03"/>
    <w:rsid w:val="005D133C"/>
    <w:rsid w:val="005D2A5F"/>
    <w:rsid w:val="005D2BE3"/>
    <w:rsid w:val="005D39C4"/>
    <w:rsid w:val="005D5683"/>
    <w:rsid w:val="005E0F45"/>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2717"/>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B5BE2"/>
    <w:rsid w:val="006B62E9"/>
    <w:rsid w:val="006C0966"/>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2F3"/>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7F"/>
    <w:rsid w:val="008D00D6"/>
    <w:rsid w:val="008D10E5"/>
    <w:rsid w:val="008D1CD6"/>
    <w:rsid w:val="008D2079"/>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BE1"/>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B22BE"/>
    <w:rsid w:val="00AB3176"/>
    <w:rsid w:val="00AB3203"/>
    <w:rsid w:val="00AB48B0"/>
    <w:rsid w:val="00AB5346"/>
    <w:rsid w:val="00AB571F"/>
    <w:rsid w:val="00AB5DB2"/>
    <w:rsid w:val="00AB6444"/>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3EB3"/>
    <w:rsid w:val="00B242C2"/>
    <w:rsid w:val="00B24555"/>
    <w:rsid w:val="00B24A5C"/>
    <w:rsid w:val="00B2679D"/>
    <w:rsid w:val="00B309F9"/>
    <w:rsid w:val="00B30D6C"/>
    <w:rsid w:val="00B31662"/>
    <w:rsid w:val="00B3220A"/>
    <w:rsid w:val="00B33C6B"/>
    <w:rsid w:val="00B34007"/>
    <w:rsid w:val="00B35116"/>
    <w:rsid w:val="00B35FE1"/>
    <w:rsid w:val="00B403F8"/>
    <w:rsid w:val="00B411B4"/>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0D4C"/>
    <w:rsid w:val="00BB2F58"/>
    <w:rsid w:val="00BB3FE2"/>
    <w:rsid w:val="00BB5023"/>
    <w:rsid w:val="00BB7791"/>
    <w:rsid w:val="00BB7B05"/>
    <w:rsid w:val="00BC04E0"/>
    <w:rsid w:val="00BC1B5D"/>
    <w:rsid w:val="00BC4690"/>
    <w:rsid w:val="00BC4DB1"/>
    <w:rsid w:val="00BC6024"/>
    <w:rsid w:val="00BD0937"/>
    <w:rsid w:val="00BD22B2"/>
    <w:rsid w:val="00BD2A71"/>
    <w:rsid w:val="00BD3A29"/>
    <w:rsid w:val="00BD4991"/>
    <w:rsid w:val="00BD5B82"/>
    <w:rsid w:val="00BD7D04"/>
    <w:rsid w:val="00BE034D"/>
    <w:rsid w:val="00BE0372"/>
    <w:rsid w:val="00BE177F"/>
    <w:rsid w:val="00BE465E"/>
    <w:rsid w:val="00BE5755"/>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428"/>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0722"/>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5311"/>
    <w:rsid w:val="00DC56E2"/>
    <w:rsid w:val="00DC5FEE"/>
    <w:rsid w:val="00DC6C79"/>
    <w:rsid w:val="00DD0BC0"/>
    <w:rsid w:val="00DD2403"/>
    <w:rsid w:val="00DD2457"/>
    <w:rsid w:val="00DD5A08"/>
    <w:rsid w:val="00DE0B1A"/>
    <w:rsid w:val="00DE761C"/>
    <w:rsid w:val="00DE783D"/>
    <w:rsid w:val="00DE7D53"/>
    <w:rsid w:val="00DE7D81"/>
    <w:rsid w:val="00DF1471"/>
    <w:rsid w:val="00DF2363"/>
    <w:rsid w:val="00DF43D3"/>
    <w:rsid w:val="00DF4613"/>
    <w:rsid w:val="00DF54C9"/>
    <w:rsid w:val="00DF71B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160A"/>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016E"/>
    <w:rsid w:val="00ED0871"/>
    <w:rsid w:val="00ED16A4"/>
    <w:rsid w:val="00ED41B4"/>
    <w:rsid w:val="00ED6FC9"/>
    <w:rsid w:val="00ED7ADE"/>
    <w:rsid w:val="00ED7D4F"/>
    <w:rsid w:val="00ED7F15"/>
    <w:rsid w:val="00EE31C3"/>
    <w:rsid w:val="00EE3804"/>
    <w:rsid w:val="00EE4519"/>
    <w:rsid w:val="00EE4FC2"/>
    <w:rsid w:val="00EE5054"/>
    <w:rsid w:val="00EE5A85"/>
    <w:rsid w:val="00EE6D8C"/>
    <w:rsid w:val="00EF343F"/>
    <w:rsid w:val="00EF59C2"/>
    <w:rsid w:val="00EF5ADC"/>
    <w:rsid w:val="00EF77B8"/>
    <w:rsid w:val="00EF7D2E"/>
    <w:rsid w:val="00F01605"/>
    <w:rsid w:val="00F02B6E"/>
    <w:rsid w:val="00F04263"/>
    <w:rsid w:val="00F04D1A"/>
    <w:rsid w:val="00F079D5"/>
    <w:rsid w:val="00F10421"/>
    <w:rsid w:val="00F10F85"/>
    <w:rsid w:val="00F113B0"/>
    <w:rsid w:val="00F11570"/>
    <w:rsid w:val="00F134B1"/>
    <w:rsid w:val="00F16362"/>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C9"/>
    <w:rsid w:val="00F665D4"/>
    <w:rsid w:val="00F70697"/>
    <w:rsid w:val="00F70C47"/>
    <w:rsid w:val="00F70F17"/>
    <w:rsid w:val="00F73608"/>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4ED8"/>
    <w:rsid w:val="00FE52CE"/>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7866427">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5</cp:revision>
  <cp:lastPrinted>2024-09-09T11:16:00Z</cp:lastPrinted>
  <dcterms:created xsi:type="dcterms:W3CDTF">2024-09-26T19:06:00Z</dcterms:created>
  <dcterms:modified xsi:type="dcterms:W3CDTF">2024-09-27T04:03:00Z</dcterms:modified>
</cp:coreProperties>
</file>