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7E2F5" w14:textId="77777777" w:rsidR="003A4959" w:rsidRPr="003A4959" w:rsidRDefault="003A4959" w:rsidP="003A4959">
      <w:pPr>
        <w:jc w:val="center"/>
        <w:rPr>
          <w:b/>
        </w:rPr>
      </w:pPr>
      <w:r w:rsidRPr="003A4959">
        <w:rPr>
          <w:b/>
        </w:rPr>
        <w:t xml:space="preserve">MINUTES OF THE SPECIAL MEETING </w:t>
      </w:r>
    </w:p>
    <w:p w14:paraId="4D7A871A" w14:textId="669C6D5F" w:rsidR="003A4959" w:rsidRPr="003A4959" w:rsidRDefault="003A5E7C" w:rsidP="00972702">
      <w:pPr>
        <w:jc w:val="center"/>
        <w:rPr>
          <w:b/>
        </w:rPr>
      </w:pPr>
      <w:r>
        <w:rPr>
          <w:b/>
        </w:rPr>
        <w:t>MAY 8, 2024</w:t>
      </w:r>
    </w:p>
    <w:p w14:paraId="709DCFD4" w14:textId="77777777" w:rsidR="00972702" w:rsidRPr="003A4959" w:rsidRDefault="00972702" w:rsidP="00972702">
      <w:pPr>
        <w:jc w:val="center"/>
        <w:rPr>
          <w:b/>
        </w:rPr>
      </w:pPr>
      <w:r w:rsidRPr="003A4959">
        <w:rPr>
          <w:b/>
        </w:rPr>
        <w:t>GARFIELD TOWNSHIP</w:t>
      </w:r>
      <w:r w:rsidR="003A4959" w:rsidRPr="003A4959">
        <w:rPr>
          <w:b/>
        </w:rPr>
        <w:t xml:space="preserve"> HALL, </w:t>
      </w:r>
      <w:r w:rsidRPr="003A4959">
        <w:rPr>
          <w:b/>
        </w:rPr>
        <w:t>ENGADINE, MI 49827</w:t>
      </w:r>
    </w:p>
    <w:p w14:paraId="79E1E119" w14:textId="5C4FF34B" w:rsidR="00972702" w:rsidRDefault="00972702" w:rsidP="003A4959">
      <w:pPr>
        <w:spacing w:after="120"/>
        <w:jc w:val="center"/>
      </w:pPr>
      <w:r w:rsidRPr="00662D90">
        <w:rPr>
          <w:u w:val="single"/>
        </w:rPr>
        <w:t>PURPOSE OF MEETING</w:t>
      </w:r>
      <w:r>
        <w:t xml:space="preserve">:  </w:t>
      </w:r>
      <w:r w:rsidR="00662D90">
        <w:t>ACCEPT HARBOR MASTER &amp; ASSISTANT HARBOR MASTER RESIGNATIONS AND DISCUSS THE POSIT</w:t>
      </w:r>
      <w:r w:rsidR="00970C99">
        <w:t>I</w:t>
      </w:r>
      <w:r w:rsidR="00662D90">
        <w:t>ONS.  ACCEPT BUILDING INSPECTOR RESIGNATION AND DISCUSS THE POSITION.</w:t>
      </w:r>
    </w:p>
    <w:p w14:paraId="6985661A" w14:textId="77777777" w:rsidR="003A4959" w:rsidRDefault="003A4959" w:rsidP="00972702"/>
    <w:p w14:paraId="3DAAF48C" w14:textId="11C496CD" w:rsidR="00972702" w:rsidRDefault="00977FCC" w:rsidP="00972702">
      <w:r>
        <w:t xml:space="preserve">MEETING CALLED TO ORDER BY </w:t>
      </w:r>
      <w:r w:rsidR="000F4EF8">
        <w:t xml:space="preserve">SUPERVISOR BUTKOVICH </w:t>
      </w:r>
      <w:r w:rsidR="00972702">
        <w:t xml:space="preserve">AT </w:t>
      </w:r>
      <w:r w:rsidR="00662D90">
        <w:t>2:00</w:t>
      </w:r>
      <w:r w:rsidR="00E04ACD">
        <w:t xml:space="preserve"> </w:t>
      </w:r>
      <w:r w:rsidR="00E51FF7">
        <w:t>P</w:t>
      </w:r>
      <w:r w:rsidR="00972702">
        <w:t>.M.</w:t>
      </w:r>
      <w:r>
        <w:t xml:space="preserve"> WITH THE PLEDGE.</w:t>
      </w:r>
    </w:p>
    <w:p w14:paraId="6274776C" w14:textId="07AAFC18" w:rsidR="00972702" w:rsidRDefault="00972702" w:rsidP="00972702">
      <w:r>
        <w:t>ROLL CALL:</w:t>
      </w:r>
      <w:r w:rsidR="007C65CF">
        <w:t xml:space="preserve"> PRESENT – </w:t>
      </w:r>
      <w:r w:rsidR="000F4EF8">
        <w:t>D. BUTKOVICH</w:t>
      </w:r>
      <w:r w:rsidR="007C65CF">
        <w:t>, FILLMAN,</w:t>
      </w:r>
      <w:r w:rsidR="002C17D3">
        <w:t xml:space="preserve"> </w:t>
      </w:r>
      <w:r w:rsidR="000F4EF8">
        <w:t xml:space="preserve">S. </w:t>
      </w:r>
      <w:r w:rsidR="002C17D3">
        <w:t xml:space="preserve">BUTKOVICH </w:t>
      </w:r>
      <w:r w:rsidR="000F4EF8">
        <w:t>AND KETCHER</w:t>
      </w:r>
      <w:r w:rsidR="009E0563">
        <w:t>.  ABSENT: MACARTHUR.</w:t>
      </w:r>
      <w:r w:rsidR="002C17D3">
        <w:t xml:space="preserve"> </w:t>
      </w:r>
      <w:r>
        <w:t xml:space="preserve">    </w:t>
      </w:r>
    </w:p>
    <w:p w14:paraId="52479442" w14:textId="3AA5A02F" w:rsidR="00E51FF7" w:rsidRDefault="00662D90" w:rsidP="00972702">
      <w:r>
        <w:rPr>
          <w:u w:val="single"/>
        </w:rPr>
        <w:t>HARBOR MASTER RESIGNATION:</w:t>
      </w:r>
      <w:r>
        <w:t xml:space="preserve">  </w:t>
      </w:r>
      <w:r w:rsidR="00E51FF7">
        <w:rPr>
          <w:b/>
          <w:bCs/>
        </w:rPr>
        <w:t xml:space="preserve">MOTION BY </w:t>
      </w:r>
      <w:r>
        <w:t>D.</w:t>
      </w:r>
      <w:r w:rsidR="00E51FF7">
        <w:t xml:space="preserve"> BU</w:t>
      </w:r>
      <w:r w:rsidR="004F2EFA">
        <w:t>T</w:t>
      </w:r>
      <w:r w:rsidR="00E51FF7">
        <w:t xml:space="preserve">KOVICH, SECONDED BY </w:t>
      </w:r>
      <w:r>
        <w:t xml:space="preserve">S. BUTKOVICH </w:t>
      </w:r>
      <w:r w:rsidR="00E51FF7">
        <w:t xml:space="preserve">TO </w:t>
      </w:r>
      <w:r>
        <w:t xml:space="preserve">ACCEPT THE VERBAL RESIGNATION OF BRENT GESKE AS HARBOR MASTER AND A THANK YOU FOR HIS YEARS OF SERVICE.  </w:t>
      </w:r>
      <w:r w:rsidR="00E51FF7">
        <w:t>MOTION CARRIED.</w:t>
      </w:r>
    </w:p>
    <w:p w14:paraId="2C0ABC21" w14:textId="77777777" w:rsidR="00662D90" w:rsidRDefault="00662D90" w:rsidP="00972702">
      <w:r>
        <w:rPr>
          <w:u w:val="single"/>
        </w:rPr>
        <w:t>ASSISTANT HARBOR MASTER RESIGNATION:</w:t>
      </w:r>
      <w:r>
        <w:t xml:space="preserve">  </w:t>
      </w:r>
      <w:r>
        <w:rPr>
          <w:b/>
          <w:bCs/>
        </w:rPr>
        <w:t xml:space="preserve">MOTION BY </w:t>
      </w:r>
      <w:r>
        <w:t>KETCHER, SECONDED BY FILLMAN TO ACCEPT THE VERBAL RESIGNATION OF SHAWN PIERSON AS ASSISTANT HARBOR MASTER.  MOTION CARRIED.</w:t>
      </w:r>
    </w:p>
    <w:p w14:paraId="4D6A946E" w14:textId="6648F40B" w:rsidR="009F0BBD" w:rsidRDefault="00662D90" w:rsidP="00972702">
      <w:r>
        <w:rPr>
          <w:u w:val="single"/>
        </w:rPr>
        <w:t>DISCUSSION O</w:t>
      </w:r>
      <w:r w:rsidR="009F0BBD">
        <w:rPr>
          <w:u w:val="single"/>
        </w:rPr>
        <w:t>F</w:t>
      </w:r>
      <w:r>
        <w:rPr>
          <w:u w:val="single"/>
        </w:rPr>
        <w:t xml:space="preserve"> THE HARBOR MASTER POSITIONS:</w:t>
      </w:r>
      <w:r>
        <w:t xml:space="preserve">  THE BOARD DISCUSSED THE </w:t>
      </w:r>
      <w:r w:rsidR="009F0BBD">
        <w:t>DUTIES OF THE HARBOR MASTER AND WITH THE TWO PEOPLE INTERESTED IN</w:t>
      </w:r>
      <w:r w:rsidR="009E0563">
        <w:t xml:space="preserve"> FILLING</w:t>
      </w:r>
      <w:r w:rsidR="009F0BBD">
        <w:t xml:space="preserve"> THE POSITIONS</w:t>
      </w:r>
      <w:r w:rsidR="009E0563">
        <w:t>,</w:t>
      </w:r>
      <w:r w:rsidR="009F0BBD">
        <w:t xml:space="preserve"> THE BOARD REASSIGNED THE DUTIES AND PAY STRUCTURE.</w:t>
      </w:r>
    </w:p>
    <w:p w14:paraId="527AFD00" w14:textId="77777777" w:rsidR="009F0BBD" w:rsidRDefault="009F0BBD" w:rsidP="00972702">
      <w:r>
        <w:rPr>
          <w:b/>
          <w:bCs/>
        </w:rPr>
        <w:t xml:space="preserve">MOTION BY </w:t>
      </w:r>
      <w:r>
        <w:t>D. BUTKOVICH, SECONDED BY KETCHER TO HIRE MIKE COLLINS AS HARBOR MASTER FOR $500.00 PER MONTH.  MOTION CARRIED.</w:t>
      </w:r>
    </w:p>
    <w:p w14:paraId="219AE1A7" w14:textId="77777777" w:rsidR="009F0BBD" w:rsidRDefault="009F0BBD" w:rsidP="00972702">
      <w:r>
        <w:rPr>
          <w:b/>
          <w:bCs/>
        </w:rPr>
        <w:t xml:space="preserve">MOTION BY </w:t>
      </w:r>
      <w:r>
        <w:t>FILLMAN, SECONDED BY S. BUTKOVICH TO HIRE ELMER ALBRIGHT AS ASSISTANT HARBOR MASTER FOR $700.00 PER MONTH.  MOTION CARRIED.</w:t>
      </w:r>
    </w:p>
    <w:p w14:paraId="2A1D00D1" w14:textId="77777777" w:rsidR="009F0BBD" w:rsidRDefault="009F0BBD" w:rsidP="00972702">
      <w:r>
        <w:rPr>
          <w:u w:val="single"/>
        </w:rPr>
        <w:t>BUILDING INSPECTOR RESIGNATION:</w:t>
      </w:r>
      <w:r>
        <w:t xml:space="preserve">  </w:t>
      </w:r>
      <w:r>
        <w:rPr>
          <w:b/>
          <w:bCs/>
        </w:rPr>
        <w:t xml:space="preserve">MOTION BY </w:t>
      </w:r>
      <w:r>
        <w:t>D. BUTKOVICH, SECONDED BY FILLMAN TO ACCEPT THE RESIGNATION OF JODY CLUTE AS BUILDING INSPECTOR IMMEDIATELY.  MOTION CARRIED.</w:t>
      </w:r>
    </w:p>
    <w:p w14:paraId="3F35BCE2" w14:textId="5D6FF982" w:rsidR="00970C99" w:rsidRDefault="009F0BBD" w:rsidP="00972702">
      <w:r>
        <w:rPr>
          <w:u w:val="single"/>
        </w:rPr>
        <w:t>DISCUSSION OF THE BUILDING INSPECTOR POSITION:</w:t>
      </w:r>
      <w:r>
        <w:t xml:space="preserve">  THE BOARD DISCUSSED THE INDIVIDUAL TO FILL THE POSITION AND</w:t>
      </w:r>
      <w:r w:rsidR="009E0563">
        <w:t xml:space="preserve"> A</w:t>
      </w:r>
      <w:r>
        <w:t xml:space="preserve"> </w:t>
      </w:r>
      <w:r w:rsidR="00970C99">
        <w:t>TEMPORARY</w:t>
      </w:r>
      <w:r>
        <w:t xml:space="preserve"> INSPECT</w:t>
      </w:r>
      <w:r w:rsidR="00065988">
        <w:t>OR.</w:t>
      </w:r>
    </w:p>
    <w:p w14:paraId="297765CE" w14:textId="49371D85" w:rsidR="00970C99" w:rsidRDefault="00970C99" w:rsidP="00972702">
      <w:r>
        <w:rPr>
          <w:b/>
          <w:bCs/>
        </w:rPr>
        <w:t xml:space="preserve">MOTION BY </w:t>
      </w:r>
      <w:r>
        <w:t>FILLMAN, SECONDED BY KETCHER TO HIRE DENNIS ALBERTS AS TEMPORARY BUILDING INSPECTOR TO COMPLETE ACTIVE PERMITS FOR $75.00 PER PERMIT PLUS MILEAGE FROM HIS HOME.  NEW PERMITS WILL BE PAID PER THE TOWNSHIP’S PAY STRUCTURE.  MOTION CARRIED.</w:t>
      </w:r>
    </w:p>
    <w:p w14:paraId="5CEF9EAC" w14:textId="14C39677" w:rsidR="00662D90" w:rsidRPr="00662D90" w:rsidRDefault="00970C99" w:rsidP="00972702">
      <w:r>
        <w:rPr>
          <w:b/>
          <w:bCs/>
        </w:rPr>
        <w:t xml:space="preserve">MOTION BY </w:t>
      </w:r>
      <w:r>
        <w:t>S. BUTKOVICH, SECONDED BY FILLMAN TO HIRE GLEN MILLER AS BUILDING INSPECTOR PENDING HI</w:t>
      </w:r>
      <w:r w:rsidR="009E0563">
        <w:t>M</w:t>
      </w:r>
      <w:r>
        <w:t xml:space="preserve"> RECEIVING HIS BUILDER INSPECTOR LICENSE.  MOTION CARRIED.</w:t>
      </w:r>
      <w:r w:rsidR="009F0BBD">
        <w:t xml:space="preserve"> </w:t>
      </w:r>
      <w:r w:rsidR="00662D90">
        <w:t xml:space="preserve"> </w:t>
      </w:r>
    </w:p>
    <w:p w14:paraId="51D9CC26" w14:textId="5E42CE08" w:rsidR="00972702" w:rsidRDefault="003A4959" w:rsidP="00972702">
      <w:r>
        <w:t>P</w:t>
      </w:r>
      <w:r w:rsidR="00972702">
        <w:t>UBLIC INPUT:  NONE</w:t>
      </w:r>
    </w:p>
    <w:p w14:paraId="6B038BB0" w14:textId="1A2514B4" w:rsidR="008C1A4E" w:rsidRDefault="008C1A4E" w:rsidP="00972702">
      <w:r>
        <w:t>ANY OTHER NECESSARY BUSINESS:</w:t>
      </w:r>
      <w:r w:rsidR="00E51FF7">
        <w:t xml:space="preserve"> NONE</w:t>
      </w:r>
    </w:p>
    <w:p w14:paraId="2B79B7D4" w14:textId="77777777" w:rsidR="00972702" w:rsidRDefault="00972702" w:rsidP="00972702"/>
    <w:p w14:paraId="778E1AAD" w14:textId="2561D527" w:rsidR="00972702" w:rsidRDefault="00972702" w:rsidP="00972702">
      <w:r w:rsidRPr="007C65CF">
        <w:rPr>
          <w:b/>
        </w:rPr>
        <w:t xml:space="preserve">MOTION </w:t>
      </w:r>
      <w:r w:rsidR="008A65C9" w:rsidRPr="007C65CF">
        <w:rPr>
          <w:b/>
        </w:rPr>
        <w:t>BY</w:t>
      </w:r>
      <w:r w:rsidR="008A65C9">
        <w:t xml:space="preserve"> </w:t>
      </w:r>
      <w:r w:rsidR="000E7133">
        <w:t>KETCHER</w:t>
      </w:r>
      <w:r w:rsidR="008A65C9">
        <w:t>, SECONDED BY</w:t>
      </w:r>
      <w:r w:rsidR="002C17D3">
        <w:t xml:space="preserve"> </w:t>
      </w:r>
      <w:r w:rsidR="00E51FF7">
        <w:t>FILLMAN</w:t>
      </w:r>
      <w:r w:rsidR="002C17D3">
        <w:t xml:space="preserve"> TO ADJOURN AT </w:t>
      </w:r>
      <w:r w:rsidR="00970C99">
        <w:t>2.47</w:t>
      </w:r>
      <w:r w:rsidR="000E7133">
        <w:t xml:space="preserve"> </w:t>
      </w:r>
      <w:r w:rsidR="002C17D3">
        <w:t>P</w:t>
      </w:r>
      <w:r w:rsidR="007C65CF">
        <w:t>.</w:t>
      </w:r>
      <w:r w:rsidR="002C17D3">
        <w:t>M</w:t>
      </w:r>
      <w:r w:rsidR="008A65C9">
        <w:t>.  MOTION CARRIED.</w:t>
      </w:r>
    </w:p>
    <w:p w14:paraId="21A256CF" w14:textId="77777777" w:rsidR="008A65C9" w:rsidRDefault="008A65C9" w:rsidP="00972702"/>
    <w:p w14:paraId="6BE915B1" w14:textId="77777777" w:rsidR="008A65C9" w:rsidRDefault="008A65C9" w:rsidP="00972702">
      <w:r>
        <w:t>RESPECTFULLY SUBMITTED:</w:t>
      </w:r>
    </w:p>
    <w:p w14:paraId="1C0F91B1" w14:textId="77777777" w:rsidR="004F2EFA" w:rsidRDefault="004F2EFA" w:rsidP="00972702"/>
    <w:p w14:paraId="4FCE3271" w14:textId="77777777" w:rsidR="007C65CF" w:rsidRDefault="007C65CF" w:rsidP="007C65CF">
      <w:pPr>
        <w:spacing w:after="0"/>
      </w:pPr>
      <w:r>
        <w:t>PAULA M. FILLMAN</w:t>
      </w:r>
    </w:p>
    <w:p w14:paraId="3471E8ED" w14:textId="77777777" w:rsidR="007C65CF" w:rsidRDefault="007C65CF" w:rsidP="00972702">
      <w:r>
        <w:t>GARFIELD TOWNSHIP CLERK</w:t>
      </w:r>
    </w:p>
    <w:sectPr w:rsidR="007C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2"/>
    <w:rsid w:val="00065988"/>
    <w:rsid w:val="000E7133"/>
    <w:rsid w:val="000F4EF8"/>
    <w:rsid w:val="001055E2"/>
    <w:rsid w:val="001F3C8B"/>
    <w:rsid w:val="00274993"/>
    <w:rsid w:val="00291586"/>
    <w:rsid w:val="002B38D0"/>
    <w:rsid w:val="002C17D3"/>
    <w:rsid w:val="003A4959"/>
    <w:rsid w:val="003A5E7C"/>
    <w:rsid w:val="003D06A2"/>
    <w:rsid w:val="004475EC"/>
    <w:rsid w:val="00460E9F"/>
    <w:rsid w:val="004F2EFA"/>
    <w:rsid w:val="006029D0"/>
    <w:rsid w:val="0061365B"/>
    <w:rsid w:val="00662D90"/>
    <w:rsid w:val="007C65CF"/>
    <w:rsid w:val="00843876"/>
    <w:rsid w:val="00872D1A"/>
    <w:rsid w:val="008A65C9"/>
    <w:rsid w:val="008C1A4E"/>
    <w:rsid w:val="00970C99"/>
    <w:rsid w:val="00972702"/>
    <w:rsid w:val="00977FCC"/>
    <w:rsid w:val="009E0563"/>
    <w:rsid w:val="009F0BBD"/>
    <w:rsid w:val="00A114CD"/>
    <w:rsid w:val="00D75D3F"/>
    <w:rsid w:val="00E04ACD"/>
    <w:rsid w:val="00E2226A"/>
    <w:rsid w:val="00E51FF7"/>
    <w:rsid w:val="00E960F4"/>
    <w:rsid w:val="00F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926F"/>
  <w15:docId w15:val="{7C193A9D-E84D-47A5-8CEA-0766038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township treasurer</cp:lastModifiedBy>
  <cp:revision>7</cp:revision>
  <cp:lastPrinted>2024-05-11T17:46:00Z</cp:lastPrinted>
  <dcterms:created xsi:type="dcterms:W3CDTF">2024-05-11T16:56:00Z</dcterms:created>
  <dcterms:modified xsi:type="dcterms:W3CDTF">2024-05-11T17:59:00Z</dcterms:modified>
</cp:coreProperties>
</file>